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1808CC" w14:textId="77777777" w:rsidR="00E919A7" w:rsidRDefault="00E919A7" w:rsidP="00E919A7">
      <w:pPr>
        <w:pStyle w:val="rvps11"/>
        <w:jc w:val="center"/>
        <w:rPr>
          <w:rStyle w:val="rvts11"/>
          <w:b/>
          <w:bCs/>
          <w:lang w:val="uk-UA"/>
        </w:rPr>
      </w:pPr>
      <w:r w:rsidRPr="00E919A7">
        <w:rPr>
          <w:rStyle w:val="rvts11"/>
          <w:b/>
          <w:bCs/>
          <w:lang w:val="uk-UA"/>
        </w:rPr>
        <w:t xml:space="preserve">Інформація щодо осіб на схематичному зображенні структури власності </w:t>
      </w:r>
    </w:p>
    <w:p w14:paraId="6B4732AF" w14:textId="4AEABE2D" w:rsidR="00E919A7" w:rsidRPr="003A6220" w:rsidRDefault="00E919A7" w:rsidP="003A6220">
      <w:pPr>
        <w:pStyle w:val="rvps11"/>
        <w:jc w:val="center"/>
        <w:rPr>
          <w:rStyle w:val="rvts11"/>
          <w:b/>
          <w:bCs/>
        </w:rPr>
      </w:pPr>
      <w:r w:rsidRPr="00E919A7">
        <w:rPr>
          <w:rStyle w:val="rvts11"/>
          <w:b/>
          <w:bCs/>
          <w:lang w:val="uk-UA"/>
        </w:rPr>
        <w:t>АТ «СВІТЛО ШАХТАРЯ» станом на 3</w:t>
      </w:r>
      <w:r w:rsidR="00A50113">
        <w:rPr>
          <w:rStyle w:val="rvts11"/>
          <w:b/>
          <w:bCs/>
          <w:lang w:val="uk-UA"/>
        </w:rPr>
        <w:t>0</w:t>
      </w:r>
      <w:r w:rsidRPr="00E919A7">
        <w:rPr>
          <w:rStyle w:val="rvts11"/>
          <w:b/>
          <w:bCs/>
          <w:lang w:val="uk-UA"/>
        </w:rPr>
        <w:t>.</w:t>
      </w:r>
      <w:r w:rsidR="00B2419C">
        <w:rPr>
          <w:rStyle w:val="rvts11"/>
          <w:b/>
          <w:bCs/>
          <w:lang w:val="uk-UA"/>
        </w:rPr>
        <w:t>0</w:t>
      </w:r>
      <w:r w:rsidR="00B9027E">
        <w:rPr>
          <w:rStyle w:val="rvts11"/>
          <w:b/>
          <w:bCs/>
          <w:lang w:val="uk-UA"/>
        </w:rPr>
        <w:t>9</w:t>
      </w:r>
      <w:bookmarkStart w:id="0" w:name="_GoBack"/>
      <w:bookmarkEnd w:id="0"/>
      <w:r w:rsidRPr="00E919A7">
        <w:rPr>
          <w:rStyle w:val="rvts11"/>
          <w:b/>
          <w:bCs/>
          <w:lang w:val="uk-UA"/>
        </w:rPr>
        <w:t>.202</w:t>
      </w:r>
      <w:r w:rsidR="00B2419C">
        <w:rPr>
          <w:rStyle w:val="rvts11"/>
          <w:b/>
          <w:bCs/>
          <w:lang w:val="uk-UA"/>
        </w:rPr>
        <w:t>5</w:t>
      </w:r>
      <w:r w:rsidRPr="00E919A7">
        <w:rPr>
          <w:rStyle w:val="rvts11"/>
          <w:b/>
          <w:bCs/>
          <w:lang w:val="uk-UA"/>
        </w:rPr>
        <w:t xml:space="preserve"> року</w:t>
      </w:r>
    </w:p>
    <w:p w14:paraId="3C28CC18" w14:textId="2D6A8A45" w:rsidR="00ED3E27" w:rsidRDefault="00ED3E27" w:rsidP="00E919A7">
      <w:pPr>
        <w:pStyle w:val="rvps11"/>
        <w:jc w:val="right"/>
      </w:pPr>
      <w:r>
        <w:rPr>
          <w:rStyle w:val="rvts11"/>
        </w:rPr>
        <w:t>Таблиця 1</w:t>
      </w:r>
    </w:p>
    <w:tbl>
      <w:tblPr>
        <w:tblW w:w="5000" w:type="pct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6"/>
        <w:gridCol w:w="1889"/>
        <w:gridCol w:w="913"/>
        <w:gridCol w:w="1809"/>
        <w:gridCol w:w="890"/>
        <w:gridCol w:w="1290"/>
        <w:gridCol w:w="1652"/>
        <w:gridCol w:w="1410"/>
      </w:tblGrid>
      <w:tr w:rsidR="00ED3E27" w14:paraId="1D215CA5" w14:textId="77777777" w:rsidTr="005C7F13">
        <w:trPr>
          <w:trHeight w:val="60"/>
        </w:trPr>
        <w:tc>
          <w:tcPr>
            <w:tcW w:w="181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42A8AE4" w14:textId="77777777" w:rsidR="00ED3E27" w:rsidRDefault="00ED3E27" w:rsidP="005C7F13">
            <w:pPr>
              <w:pStyle w:val="rvps12"/>
            </w:pPr>
            <w:bookmarkStart w:id="1" w:name="n783"/>
            <w:bookmarkEnd w:id="1"/>
            <w:r>
              <w:rPr>
                <w:rStyle w:val="rvts82"/>
              </w:rPr>
              <w:t>№ з/п</w:t>
            </w:r>
          </w:p>
        </w:tc>
        <w:tc>
          <w:tcPr>
            <w:tcW w:w="927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F1EFBF5" w14:textId="77777777" w:rsidR="00ED3E27" w:rsidRDefault="00ED3E27" w:rsidP="005C7F13">
            <w:pPr>
              <w:pStyle w:val="rvps12"/>
            </w:pPr>
            <w:r>
              <w:rPr>
                <w:rStyle w:val="rvts82"/>
              </w:rPr>
              <w:t>Ім’я або повне найменування особи</w:t>
            </w:r>
          </w:p>
        </w:tc>
        <w:tc>
          <w:tcPr>
            <w:tcW w:w="464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2B4C983" w14:textId="77777777" w:rsidR="00ED3E27" w:rsidRDefault="00ED3E27" w:rsidP="005C7F13">
            <w:pPr>
              <w:pStyle w:val="rvps12"/>
            </w:pPr>
            <w:r>
              <w:rPr>
                <w:rStyle w:val="rvts82"/>
              </w:rPr>
              <w:t>Тип особи</w:t>
            </w:r>
          </w:p>
        </w:tc>
        <w:tc>
          <w:tcPr>
            <w:tcW w:w="888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CA36275" w14:textId="77777777" w:rsidR="00ED3E27" w:rsidRDefault="00ED3E27" w:rsidP="005C7F13">
            <w:pPr>
              <w:pStyle w:val="rvps12"/>
            </w:pPr>
            <w:r>
              <w:rPr>
                <w:rStyle w:val="rvts82"/>
              </w:rPr>
              <w:t>Інформація про особу</w:t>
            </w:r>
          </w:p>
        </w:tc>
        <w:tc>
          <w:tcPr>
            <w:tcW w:w="464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305015C" w14:textId="77777777" w:rsidR="00ED3E27" w:rsidRDefault="00ED3E27" w:rsidP="005C7F13">
            <w:pPr>
              <w:pStyle w:val="rvps12"/>
            </w:pPr>
            <w:r>
              <w:rPr>
                <w:rStyle w:val="rvts82"/>
              </w:rPr>
              <w:t xml:space="preserve">УНЗР </w:t>
            </w:r>
          </w:p>
        </w:tc>
        <w:tc>
          <w:tcPr>
            <w:tcW w:w="2077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21224FA" w14:textId="77777777" w:rsidR="00ED3E27" w:rsidRDefault="00ED3E27" w:rsidP="005C7F13">
            <w:pPr>
              <w:pStyle w:val="rvps12"/>
            </w:pPr>
            <w:r>
              <w:rPr>
                <w:rStyle w:val="rvts82"/>
              </w:rPr>
              <w:t>Розмір участі особи, %</w:t>
            </w:r>
          </w:p>
        </w:tc>
      </w:tr>
      <w:tr w:rsidR="00ED3E27" w14:paraId="1837B53E" w14:textId="77777777" w:rsidTr="005C7F13">
        <w:trPr>
          <w:trHeight w:val="60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3EBE6E8" w14:textId="77777777" w:rsidR="00ED3E27" w:rsidRDefault="00ED3E27" w:rsidP="005C7F13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C061844" w14:textId="77777777" w:rsidR="00ED3E27" w:rsidRDefault="00ED3E27" w:rsidP="005C7F13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0DDB536" w14:textId="77777777" w:rsidR="00ED3E27" w:rsidRDefault="00ED3E27" w:rsidP="005C7F13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47D7730" w14:textId="77777777" w:rsidR="00ED3E27" w:rsidRDefault="00ED3E27" w:rsidP="005C7F13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C524A79" w14:textId="77777777" w:rsidR="00ED3E27" w:rsidRDefault="00ED3E27" w:rsidP="005C7F13">
            <w:pPr>
              <w:rPr>
                <w:sz w:val="24"/>
                <w:szCs w:val="24"/>
              </w:rPr>
            </w:pPr>
          </w:p>
        </w:tc>
        <w:tc>
          <w:tcPr>
            <w:tcW w:w="6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BFFE7B0" w14:textId="77777777" w:rsidR="00ED3E27" w:rsidRDefault="00ED3E27" w:rsidP="005C7F13">
            <w:pPr>
              <w:pStyle w:val="rvps12"/>
            </w:pPr>
            <w:r>
              <w:rPr>
                <w:rStyle w:val="rvts82"/>
              </w:rPr>
              <w:t>пряма</w:t>
            </w:r>
          </w:p>
        </w:tc>
        <w:tc>
          <w:tcPr>
            <w:tcW w:w="81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3681BCA" w14:textId="77777777" w:rsidR="00ED3E27" w:rsidRDefault="00ED3E27" w:rsidP="005C7F13">
            <w:pPr>
              <w:pStyle w:val="rvps12"/>
            </w:pPr>
            <w:r>
              <w:rPr>
                <w:rStyle w:val="rvts82"/>
              </w:rPr>
              <w:t>опосередкована</w:t>
            </w:r>
          </w:p>
        </w:tc>
        <w:tc>
          <w:tcPr>
            <w:tcW w:w="6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BFEC77D" w14:textId="77777777" w:rsidR="00ED3E27" w:rsidRDefault="00ED3E27" w:rsidP="005C7F13">
            <w:pPr>
              <w:pStyle w:val="rvps12"/>
            </w:pPr>
            <w:r>
              <w:rPr>
                <w:rStyle w:val="rvts82"/>
              </w:rPr>
              <w:t>сукупна</w:t>
            </w:r>
          </w:p>
        </w:tc>
      </w:tr>
      <w:tr w:rsidR="00ED3E27" w14:paraId="5A7E1AC8" w14:textId="77777777" w:rsidTr="005C7F13">
        <w:trPr>
          <w:trHeight w:val="60"/>
        </w:trPr>
        <w:tc>
          <w:tcPr>
            <w:tcW w:w="18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C30D328" w14:textId="77777777" w:rsidR="00ED3E27" w:rsidRDefault="00ED3E27" w:rsidP="005C7F13">
            <w:pPr>
              <w:pStyle w:val="rvps12"/>
            </w:pPr>
            <w:r>
              <w:rPr>
                <w:rStyle w:val="rvts82"/>
              </w:rPr>
              <w:t>1</w:t>
            </w:r>
          </w:p>
        </w:tc>
        <w:tc>
          <w:tcPr>
            <w:tcW w:w="92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82171E2" w14:textId="77777777" w:rsidR="00ED3E27" w:rsidRDefault="00ED3E27" w:rsidP="005C7F13">
            <w:pPr>
              <w:pStyle w:val="rvps12"/>
            </w:pPr>
            <w:r>
              <w:rPr>
                <w:rStyle w:val="rvts82"/>
              </w:rPr>
              <w:t>2</w:t>
            </w:r>
          </w:p>
        </w:tc>
        <w:tc>
          <w:tcPr>
            <w:tcW w:w="4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61AC876" w14:textId="77777777" w:rsidR="00ED3E27" w:rsidRDefault="00ED3E27" w:rsidP="005C7F13">
            <w:pPr>
              <w:pStyle w:val="rvps12"/>
            </w:pPr>
            <w:r>
              <w:rPr>
                <w:rStyle w:val="rvts82"/>
              </w:rPr>
              <w:t>3</w:t>
            </w:r>
          </w:p>
        </w:tc>
        <w:tc>
          <w:tcPr>
            <w:tcW w:w="8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C893D25" w14:textId="77777777" w:rsidR="00ED3E27" w:rsidRDefault="00ED3E27" w:rsidP="005C7F13">
            <w:pPr>
              <w:pStyle w:val="rvps12"/>
            </w:pPr>
            <w:r>
              <w:rPr>
                <w:rStyle w:val="rvts82"/>
              </w:rPr>
              <w:t>4</w:t>
            </w:r>
          </w:p>
        </w:tc>
        <w:tc>
          <w:tcPr>
            <w:tcW w:w="4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7FB8BF6" w14:textId="77777777" w:rsidR="00ED3E27" w:rsidRDefault="00ED3E27" w:rsidP="005C7F13">
            <w:pPr>
              <w:pStyle w:val="rvps12"/>
            </w:pPr>
            <w:r>
              <w:rPr>
                <w:rStyle w:val="rvts82"/>
              </w:rPr>
              <w:t>5</w:t>
            </w:r>
          </w:p>
        </w:tc>
        <w:tc>
          <w:tcPr>
            <w:tcW w:w="6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83515D6" w14:textId="77777777" w:rsidR="00ED3E27" w:rsidRDefault="00ED3E27" w:rsidP="005C7F13">
            <w:pPr>
              <w:pStyle w:val="rvps12"/>
            </w:pPr>
            <w:r>
              <w:rPr>
                <w:rStyle w:val="rvts82"/>
              </w:rPr>
              <w:t>6</w:t>
            </w:r>
          </w:p>
        </w:tc>
        <w:tc>
          <w:tcPr>
            <w:tcW w:w="81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79398CC" w14:textId="77777777" w:rsidR="00ED3E27" w:rsidRDefault="00ED3E27" w:rsidP="005C7F13">
            <w:pPr>
              <w:pStyle w:val="rvps12"/>
            </w:pPr>
            <w:r>
              <w:rPr>
                <w:rStyle w:val="rvts82"/>
              </w:rPr>
              <w:t>7</w:t>
            </w:r>
          </w:p>
        </w:tc>
        <w:tc>
          <w:tcPr>
            <w:tcW w:w="6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4598CDE" w14:textId="77777777" w:rsidR="00ED3E27" w:rsidRDefault="00ED3E27" w:rsidP="005C7F13">
            <w:pPr>
              <w:pStyle w:val="rvps12"/>
            </w:pPr>
            <w:r>
              <w:rPr>
                <w:rStyle w:val="rvts82"/>
              </w:rPr>
              <w:t>8</w:t>
            </w:r>
          </w:p>
        </w:tc>
      </w:tr>
      <w:tr w:rsidR="00ED3E27" w:rsidRPr="00306CE7" w14:paraId="7F881C9C" w14:textId="77777777" w:rsidTr="005C7F13">
        <w:trPr>
          <w:trHeight w:val="60"/>
        </w:trPr>
        <w:tc>
          <w:tcPr>
            <w:tcW w:w="18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2D64758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1</w:t>
            </w:r>
          </w:p>
        </w:tc>
        <w:tc>
          <w:tcPr>
            <w:tcW w:w="92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17BC8E4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en-US"/>
              </w:rPr>
              <w:t>DTEK</w:t>
            </w:r>
            <w:r w:rsidRPr="00306CE7">
              <w:rPr>
                <w:rStyle w:val="rvts82"/>
                <w:lang w:val="uk-UA"/>
              </w:rPr>
              <w:t xml:space="preserve"> </w:t>
            </w:r>
            <w:r>
              <w:rPr>
                <w:rStyle w:val="rvts82"/>
                <w:lang w:val="en-US"/>
              </w:rPr>
              <w:t>ENERGY</w:t>
            </w:r>
            <w:r w:rsidRPr="00306CE7">
              <w:rPr>
                <w:rStyle w:val="rvts82"/>
                <w:lang w:val="uk-UA"/>
              </w:rPr>
              <w:t xml:space="preserve"> </w:t>
            </w:r>
            <w:r>
              <w:rPr>
                <w:rStyle w:val="rvts82"/>
                <w:lang w:val="en-US"/>
              </w:rPr>
              <w:t>B</w:t>
            </w:r>
            <w:r w:rsidRPr="00306CE7">
              <w:rPr>
                <w:rStyle w:val="rvts82"/>
                <w:lang w:val="uk-UA"/>
              </w:rPr>
              <w:t>.</w:t>
            </w:r>
            <w:r>
              <w:rPr>
                <w:rStyle w:val="rvts82"/>
                <w:lang w:val="en-US"/>
              </w:rPr>
              <w:t>V</w:t>
            </w:r>
            <w:r w:rsidRPr="00306CE7">
              <w:rPr>
                <w:rStyle w:val="rvts82"/>
                <w:lang w:val="uk-UA"/>
              </w:rPr>
              <w:t>. (</w:t>
            </w:r>
            <w:r>
              <w:rPr>
                <w:rStyle w:val="rvts82"/>
                <w:lang w:val="uk-UA"/>
              </w:rPr>
              <w:t>ДТЕК ЕНЕРДЖІ Б.В.)</w:t>
            </w:r>
          </w:p>
        </w:tc>
        <w:tc>
          <w:tcPr>
            <w:tcW w:w="4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4D6CF6F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ЮО</w:t>
            </w:r>
          </w:p>
        </w:tc>
        <w:tc>
          <w:tcPr>
            <w:tcW w:w="8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FE0B1CA" w14:textId="77777777" w:rsidR="00ED3E27" w:rsidRPr="003337E1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Стравінскілаан 1531, вежа Б, 15 поверх, секція ТВ-15-046/089, Амстердам, 1077ХХ, Нідерланди (</w:t>
            </w:r>
            <w:r>
              <w:rPr>
                <w:rStyle w:val="rvts82"/>
                <w:lang w:val="en-US"/>
              </w:rPr>
              <w:t>Strawinskylaan</w:t>
            </w:r>
            <w:r w:rsidRPr="00A7143A">
              <w:rPr>
                <w:rStyle w:val="rvts82"/>
                <w:lang w:val="uk-UA"/>
              </w:rPr>
              <w:t xml:space="preserve"> 1531, </w:t>
            </w:r>
            <w:r>
              <w:rPr>
                <w:rStyle w:val="rvts82"/>
                <w:lang w:val="uk-UA"/>
              </w:rPr>
              <w:t>Tower B</w:t>
            </w:r>
            <w:r w:rsidRPr="00A7143A">
              <w:rPr>
                <w:rStyle w:val="rvts82"/>
                <w:lang w:val="uk-UA"/>
              </w:rPr>
              <w:t xml:space="preserve">, </w:t>
            </w:r>
            <w:r>
              <w:rPr>
                <w:rStyle w:val="rvts82"/>
                <w:lang w:val="en-US"/>
              </w:rPr>
              <w:t>Level</w:t>
            </w:r>
            <w:r w:rsidRPr="00A7143A">
              <w:rPr>
                <w:rStyle w:val="rvts82"/>
                <w:lang w:val="uk-UA"/>
              </w:rPr>
              <w:t xml:space="preserve"> 15, </w:t>
            </w:r>
            <w:r>
              <w:rPr>
                <w:rStyle w:val="rvts82"/>
                <w:lang w:val="en-US"/>
              </w:rPr>
              <w:t>grid</w:t>
            </w:r>
            <w:r w:rsidRPr="00A7143A">
              <w:rPr>
                <w:rStyle w:val="rvts82"/>
                <w:lang w:val="uk-UA"/>
              </w:rPr>
              <w:t xml:space="preserve"> </w:t>
            </w:r>
            <w:r>
              <w:rPr>
                <w:rStyle w:val="rvts82"/>
                <w:lang w:val="en-US"/>
              </w:rPr>
              <w:t>TB</w:t>
            </w:r>
            <w:r w:rsidRPr="00A7143A">
              <w:rPr>
                <w:rStyle w:val="rvts82"/>
                <w:lang w:val="uk-UA"/>
              </w:rPr>
              <w:t>-15-046</w:t>
            </w:r>
            <w:r>
              <w:rPr>
                <w:rStyle w:val="rvts82"/>
                <w:lang w:val="uk-UA"/>
              </w:rPr>
              <w:t>/</w:t>
            </w:r>
            <w:r w:rsidRPr="00A7143A">
              <w:rPr>
                <w:rStyle w:val="rvts82"/>
                <w:lang w:val="uk-UA"/>
              </w:rPr>
              <w:t xml:space="preserve">089, </w:t>
            </w:r>
            <w:r>
              <w:rPr>
                <w:rStyle w:val="rvts82"/>
                <w:lang w:val="en-US"/>
              </w:rPr>
              <w:t>Amsterdam</w:t>
            </w:r>
            <w:r w:rsidRPr="00A7143A">
              <w:rPr>
                <w:rStyle w:val="rvts82"/>
                <w:lang w:val="uk-UA"/>
              </w:rPr>
              <w:t>, 1077</w:t>
            </w:r>
            <w:r>
              <w:rPr>
                <w:rStyle w:val="rvts82"/>
                <w:lang w:val="en-US"/>
              </w:rPr>
              <w:t>XX</w:t>
            </w:r>
            <w:r w:rsidRPr="00A7143A">
              <w:rPr>
                <w:rStyle w:val="rvts82"/>
                <w:lang w:val="uk-UA"/>
              </w:rPr>
              <w:t xml:space="preserve">, </w:t>
            </w:r>
            <w:r>
              <w:rPr>
                <w:rStyle w:val="rvts82"/>
                <w:lang w:val="en-US"/>
              </w:rPr>
              <w:t>Niderland</w:t>
            </w:r>
            <w:r w:rsidRPr="00A7143A">
              <w:rPr>
                <w:rStyle w:val="rvts82"/>
                <w:lang w:val="uk-UA"/>
              </w:rPr>
              <w:t>)</w:t>
            </w:r>
            <w:r>
              <w:rPr>
                <w:rStyle w:val="rvts82"/>
                <w:lang w:val="uk-UA"/>
              </w:rPr>
              <w:t xml:space="preserve">, </w:t>
            </w:r>
            <w:r w:rsidRPr="003337E1">
              <w:rPr>
                <w:lang w:val="uk-UA"/>
              </w:rPr>
              <w:t>код з</w:t>
            </w:r>
            <w:r>
              <w:rPr>
                <w:lang w:val="uk-UA"/>
              </w:rPr>
              <w:t xml:space="preserve"> </w:t>
            </w:r>
            <w:r w:rsidRPr="003337E1">
              <w:rPr>
                <w:lang w:val="uk-UA"/>
              </w:rPr>
              <w:t>торговельного, банківського, судового реєстру або іншого офіційного документ</w:t>
            </w:r>
            <w:r>
              <w:rPr>
                <w:lang w:val="uk-UA"/>
              </w:rPr>
              <w:t>у 34334895</w:t>
            </w:r>
          </w:p>
        </w:tc>
        <w:tc>
          <w:tcPr>
            <w:tcW w:w="4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A114B68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-</w:t>
            </w:r>
          </w:p>
        </w:tc>
        <w:tc>
          <w:tcPr>
            <w:tcW w:w="6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4869106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61,29503110</w:t>
            </w:r>
          </w:p>
        </w:tc>
        <w:tc>
          <w:tcPr>
            <w:tcW w:w="81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9766E84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5,47555676</w:t>
            </w:r>
          </w:p>
        </w:tc>
        <w:tc>
          <w:tcPr>
            <w:tcW w:w="6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F7AA7E6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66,77058786</w:t>
            </w:r>
          </w:p>
        </w:tc>
      </w:tr>
      <w:tr w:rsidR="00ED3E27" w:rsidRPr="00306CE7" w14:paraId="0DAEBE2A" w14:textId="77777777" w:rsidTr="005C7F13">
        <w:trPr>
          <w:trHeight w:val="60"/>
        </w:trPr>
        <w:tc>
          <w:tcPr>
            <w:tcW w:w="18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3BE88C1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2</w:t>
            </w:r>
          </w:p>
        </w:tc>
        <w:tc>
          <w:tcPr>
            <w:tcW w:w="92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F912628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ТОВ «ДТЕК ПАУЕР ТРЕЙД»</w:t>
            </w:r>
          </w:p>
        </w:tc>
        <w:tc>
          <w:tcPr>
            <w:tcW w:w="4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E71C8C3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ЮО</w:t>
            </w:r>
          </w:p>
        </w:tc>
        <w:tc>
          <w:tcPr>
            <w:tcW w:w="8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E2FC0D3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Україна, 04119, м. Київ, вул. Гарета Джонса, буд. 8, літера 20-Д, код ЄДРПОУ 36380332</w:t>
            </w:r>
          </w:p>
        </w:tc>
        <w:tc>
          <w:tcPr>
            <w:tcW w:w="4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9052C48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-</w:t>
            </w:r>
          </w:p>
        </w:tc>
        <w:tc>
          <w:tcPr>
            <w:tcW w:w="6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6808086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5,47555676</w:t>
            </w:r>
          </w:p>
        </w:tc>
        <w:tc>
          <w:tcPr>
            <w:tcW w:w="81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ACF81A0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-</w:t>
            </w:r>
          </w:p>
        </w:tc>
        <w:tc>
          <w:tcPr>
            <w:tcW w:w="6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5ACB529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5,47555676</w:t>
            </w:r>
          </w:p>
        </w:tc>
      </w:tr>
      <w:tr w:rsidR="00ED3E27" w:rsidRPr="00306CE7" w14:paraId="1355CD7E" w14:textId="77777777" w:rsidTr="005C7F13">
        <w:trPr>
          <w:trHeight w:val="60"/>
        </w:trPr>
        <w:tc>
          <w:tcPr>
            <w:tcW w:w="18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3C203B0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3</w:t>
            </w:r>
          </w:p>
        </w:tc>
        <w:tc>
          <w:tcPr>
            <w:tcW w:w="92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51433C7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Висоцький Геннадій Геннадійович</w:t>
            </w:r>
          </w:p>
        </w:tc>
        <w:tc>
          <w:tcPr>
            <w:tcW w:w="4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3134604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ФО</w:t>
            </w:r>
          </w:p>
        </w:tc>
        <w:tc>
          <w:tcPr>
            <w:tcW w:w="8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571D070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Громадянство Україна, Україна, 61093, м. Харків, вул. Волонтерська (колишня Соціалістична), буд. 48, кв. 79, Паспорт МК 593742 виданий Ленінським РВ ХМУ УМВС України в Харківській області 05.12.1997 р., ІПН 2645901314</w:t>
            </w:r>
          </w:p>
        </w:tc>
        <w:tc>
          <w:tcPr>
            <w:tcW w:w="4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A560903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-</w:t>
            </w:r>
          </w:p>
        </w:tc>
        <w:tc>
          <w:tcPr>
            <w:tcW w:w="6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1A4BE5C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29,34994399</w:t>
            </w:r>
          </w:p>
        </w:tc>
        <w:tc>
          <w:tcPr>
            <w:tcW w:w="81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827BC71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-</w:t>
            </w:r>
          </w:p>
        </w:tc>
        <w:tc>
          <w:tcPr>
            <w:tcW w:w="6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7751FE7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29,34994399</w:t>
            </w:r>
          </w:p>
        </w:tc>
      </w:tr>
      <w:tr w:rsidR="00ED3E27" w:rsidRPr="002B603B" w14:paraId="5AFA3B9F" w14:textId="77777777" w:rsidTr="005C7F13">
        <w:trPr>
          <w:trHeight w:val="60"/>
        </w:trPr>
        <w:tc>
          <w:tcPr>
            <w:tcW w:w="18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DB915D1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lastRenderedPageBreak/>
              <w:t>4</w:t>
            </w:r>
          </w:p>
        </w:tc>
        <w:tc>
          <w:tcPr>
            <w:tcW w:w="92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086D1DD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en-US"/>
              </w:rPr>
              <w:t>DTEK</w:t>
            </w:r>
            <w:r w:rsidRPr="00306CE7">
              <w:rPr>
                <w:rStyle w:val="rvts82"/>
                <w:lang w:val="uk-UA"/>
              </w:rPr>
              <w:t xml:space="preserve"> </w:t>
            </w:r>
            <w:r>
              <w:rPr>
                <w:rStyle w:val="rvts82"/>
                <w:lang w:val="en-US"/>
              </w:rPr>
              <w:t>ENERGY</w:t>
            </w:r>
            <w:r>
              <w:rPr>
                <w:rStyle w:val="rvts82"/>
                <w:lang w:val="uk-UA"/>
              </w:rPr>
              <w:t xml:space="preserve"> HOLDINGS</w:t>
            </w:r>
            <w:r w:rsidRPr="00306CE7">
              <w:rPr>
                <w:rStyle w:val="rvts82"/>
                <w:lang w:val="uk-UA"/>
              </w:rPr>
              <w:t xml:space="preserve"> </w:t>
            </w:r>
            <w:r>
              <w:rPr>
                <w:rStyle w:val="rvts82"/>
                <w:lang w:val="en-US"/>
              </w:rPr>
              <w:t>B</w:t>
            </w:r>
            <w:r w:rsidRPr="00306CE7">
              <w:rPr>
                <w:rStyle w:val="rvts82"/>
                <w:lang w:val="uk-UA"/>
              </w:rPr>
              <w:t>.</w:t>
            </w:r>
            <w:r>
              <w:rPr>
                <w:rStyle w:val="rvts82"/>
                <w:lang w:val="en-US"/>
              </w:rPr>
              <w:t>V</w:t>
            </w:r>
            <w:r w:rsidRPr="00306CE7">
              <w:rPr>
                <w:rStyle w:val="rvts82"/>
                <w:lang w:val="uk-UA"/>
              </w:rPr>
              <w:t>. (</w:t>
            </w:r>
            <w:r>
              <w:rPr>
                <w:rStyle w:val="rvts82"/>
                <w:lang w:val="uk-UA"/>
              </w:rPr>
              <w:t>ДТЕК ЕНЕРДЖІ</w:t>
            </w:r>
            <w:r w:rsidRPr="003C7ABC">
              <w:rPr>
                <w:rStyle w:val="rvts82"/>
                <w:lang w:val="uk-UA"/>
              </w:rPr>
              <w:t xml:space="preserve"> </w:t>
            </w:r>
            <w:r>
              <w:rPr>
                <w:rStyle w:val="rvts82"/>
                <w:lang w:val="uk-UA"/>
              </w:rPr>
              <w:t>ХОЛДІНГЗ Б.В.)</w:t>
            </w:r>
          </w:p>
        </w:tc>
        <w:tc>
          <w:tcPr>
            <w:tcW w:w="4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F2DC414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ЮО</w:t>
            </w:r>
          </w:p>
        </w:tc>
        <w:tc>
          <w:tcPr>
            <w:tcW w:w="8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9C82754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Стравінскілаан 1531, вежа Б, 15 поверх, секція ТВ-15-046/089, Амстердам, 1077ХХ, Нідерланди (</w:t>
            </w:r>
            <w:r>
              <w:rPr>
                <w:rStyle w:val="rvts82"/>
                <w:lang w:val="en-US"/>
              </w:rPr>
              <w:t>Strawinskylaan</w:t>
            </w:r>
            <w:r w:rsidRPr="00A7143A">
              <w:rPr>
                <w:rStyle w:val="rvts82"/>
                <w:lang w:val="uk-UA"/>
              </w:rPr>
              <w:t xml:space="preserve"> 1531, </w:t>
            </w:r>
            <w:r>
              <w:rPr>
                <w:rStyle w:val="rvts82"/>
                <w:lang w:val="uk-UA"/>
              </w:rPr>
              <w:t>Tower B</w:t>
            </w:r>
            <w:r w:rsidRPr="00A7143A">
              <w:rPr>
                <w:rStyle w:val="rvts82"/>
                <w:lang w:val="uk-UA"/>
              </w:rPr>
              <w:t xml:space="preserve">, </w:t>
            </w:r>
            <w:r>
              <w:rPr>
                <w:rStyle w:val="rvts82"/>
                <w:lang w:val="en-US"/>
              </w:rPr>
              <w:t>Level</w:t>
            </w:r>
            <w:r w:rsidRPr="00A7143A">
              <w:rPr>
                <w:rStyle w:val="rvts82"/>
                <w:lang w:val="uk-UA"/>
              </w:rPr>
              <w:t xml:space="preserve"> 15, </w:t>
            </w:r>
            <w:r>
              <w:rPr>
                <w:rStyle w:val="rvts82"/>
                <w:lang w:val="en-US"/>
              </w:rPr>
              <w:t>grid</w:t>
            </w:r>
            <w:r w:rsidRPr="00A7143A">
              <w:rPr>
                <w:rStyle w:val="rvts82"/>
                <w:lang w:val="uk-UA"/>
              </w:rPr>
              <w:t xml:space="preserve"> </w:t>
            </w:r>
            <w:r>
              <w:rPr>
                <w:rStyle w:val="rvts82"/>
                <w:lang w:val="en-US"/>
              </w:rPr>
              <w:t>TB</w:t>
            </w:r>
            <w:r w:rsidRPr="00A7143A">
              <w:rPr>
                <w:rStyle w:val="rvts82"/>
                <w:lang w:val="uk-UA"/>
              </w:rPr>
              <w:t>-15-046</w:t>
            </w:r>
            <w:r>
              <w:rPr>
                <w:rStyle w:val="rvts82"/>
                <w:lang w:val="uk-UA"/>
              </w:rPr>
              <w:t>/</w:t>
            </w:r>
            <w:r w:rsidRPr="00A7143A">
              <w:rPr>
                <w:rStyle w:val="rvts82"/>
                <w:lang w:val="uk-UA"/>
              </w:rPr>
              <w:t xml:space="preserve">089, </w:t>
            </w:r>
            <w:r>
              <w:rPr>
                <w:rStyle w:val="rvts82"/>
                <w:lang w:val="en-US"/>
              </w:rPr>
              <w:t>Amsterdam</w:t>
            </w:r>
            <w:r w:rsidRPr="00A7143A">
              <w:rPr>
                <w:rStyle w:val="rvts82"/>
                <w:lang w:val="uk-UA"/>
              </w:rPr>
              <w:t>, 1077</w:t>
            </w:r>
            <w:r>
              <w:rPr>
                <w:rStyle w:val="rvts82"/>
                <w:lang w:val="en-US"/>
              </w:rPr>
              <w:t>XX</w:t>
            </w:r>
            <w:r w:rsidRPr="00A7143A">
              <w:rPr>
                <w:rStyle w:val="rvts82"/>
                <w:lang w:val="uk-UA"/>
              </w:rPr>
              <w:t xml:space="preserve">, </w:t>
            </w:r>
            <w:r>
              <w:rPr>
                <w:rStyle w:val="rvts82"/>
                <w:lang w:val="en-US"/>
              </w:rPr>
              <w:t>Niderland</w:t>
            </w:r>
            <w:r w:rsidRPr="00A7143A">
              <w:rPr>
                <w:rStyle w:val="rvts82"/>
                <w:lang w:val="uk-UA"/>
              </w:rPr>
              <w:t>)</w:t>
            </w:r>
            <w:r>
              <w:rPr>
                <w:rStyle w:val="rvts82"/>
                <w:lang w:val="uk-UA"/>
              </w:rPr>
              <w:t xml:space="preserve">, </w:t>
            </w:r>
            <w:r w:rsidRPr="003337E1">
              <w:rPr>
                <w:lang w:val="uk-UA"/>
              </w:rPr>
              <w:t>код з</w:t>
            </w:r>
            <w:r>
              <w:rPr>
                <w:lang w:val="uk-UA"/>
              </w:rPr>
              <w:t xml:space="preserve"> </w:t>
            </w:r>
            <w:r w:rsidRPr="003337E1">
              <w:rPr>
                <w:lang w:val="uk-UA"/>
              </w:rPr>
              <w:t>торговельного, банківського, судового реєстру або іншого офіційного документ</w:t>
            </w:r>
            <w:r>
              <w:rPr>
                <w:lang w:val="uk-UA"/>
              </w:rPr>
              <w:t>у 82509700</w:t>
            </w:r>
          </w:p>
        </w:tc>
        <w:tc>
          <w:tcPr>
            <w:tcW w:w="4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E99A94B" w14:textId="77777777" w:rsidR="00ED3E27" w:rsidRPr="00B8791F" w:rsidRDefault="00ED3E27" w:rsidP="005C7F13">
            <w:pPr>
              <w:pStyle w:val="rvps12"/>
              <w:rPr>
                <w:rStyle w:val="rvts82"/>
                <w:lang w:val="en-US"/>
              </w:rPr>
            </w:pPr>
            <w:r>
              <w:rPr>
                <w:rStyle w:val="rvts82"/>
                <w:lang w:val="en-US"/>
              </w:rPr>
              <w:t>-</w:t>
            </w:r>
          </w:p>
        </w:tc>
        <w:tc>
          <w:tcPr>
            <w:tcW w:w="6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8006BAE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-</w:t>
            </w:r>
          </w:p>
        </w:tc>
        <w:tc>
          <w:tcPr>
            <w:tcW w:w="81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32FA5FD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66,77058786</w:t>
            </w:r>
          </w:p>
        </w:tc>
        <w:tc>
          <w:tcPr>
            <w:tcW w:w="6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5FFA218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66,77058786</w:t>
            </w:r>
          </w:p>
        </w:tc>
      </w:tr>
      <w:tr w:rsidR="00ED3E27" w:rsidRPr="002B603B" w14:paraId="5A98F76F" w14:textId="77777777" w:rsidTr="005C7F13">
        <w:trPr>
          <w:trHeight w:val="60"/>
        </w:trPr>
        <w:tc>
          <w:tcPr>
            <w:tcW w:w="18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CCE38D9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5</w:t>
            </w:r>
          </w:p>
        </w:tc>
        <w:tc>
          <w:tcPr>
            <w:tcW w:w="92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E67C0DD" w14:textId="77777777" w:rsidR="00ED3E27" w:rsidRPr="003C7ABC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en-US"/>
              </w:rPr>
              <w:t>DTEK</w:t>
            </w:r>
            <w:r w:rsidRPr="00306CE7">
              <w:rPr>
                <w:rStyle w:val="rvts82"/>
                <w:lang w:val="uk-UA"/>
              </w:rPr>
              <w:t xml:space="preserve"> </w:t>
            </w:r>
            <w:r>
              <w:rPr>
                <w:rStyle w:val="rvts82"/>
                <w:lang w:val="en-US"/>
              </w:rPr>
              <w:t>GROUP</w:t>
            </w:r>
            <w:r w:rsidRPr="00306CE7">
              <w:rPr>
                <w:rStyle w:val="rvts82"/>
                <w:lang w:val="uk-UA"/>
              </w:rPr>
              <w:t xml:space="preserve"> </w:t>
            </w:r>
            <w:r>
              <w:rPr>
                <w:rStyle w:val="rvts82"/>
                <w:lang w:val="en-US"/>
              </w:rPr>
              <w:t>B</w:t>
            </w:r>
            <w:r w:rsidRPr="00306CE7">
              <w:rPr>
                <w:rStyle w:val="rvts82"/>
                <w:lang w:val="uk-UA"/>
              </w:rPr>
              <w:t>.</w:t>
            </w:r>
            <w:r>
              <w:rPr>
                <w:rStyle w:val="rvts82"/>
                <w:lang w:val="en-US"/>
              </w:rPr>
              <w:t>V</w:t>
            </w:r>
            <w:r w:rsidRPr="00306CE7">
              <w:rPr>
                <w:rStyle w:val="rvts82"/>
                <w:lang w:val="uk-UA"/>
              </w:rPr>
              <w:t>. (</w:t>
            </w:r>
            <w:r>
              <w:rPr>
                <w:rStyle w:val="rvts82"/>
                <w:lang w:val="uk-UA"/>
              </w:rPr>
              <w:t>ДТЕК ГРУП Б.В.)</w:t>
            </w:r>
          </w:p>
        </w:tc>
        <w:tc>
          <w:tcPr>
            <w:tcW w:w="4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D5EA492" w14:textId="77777777" w:rsidR="00ED3E27" w:rsidRPr="003C7ABC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ЮО</w:t>
            </w:r>
          </w:p>
        </w:tc>
        <w:tc>
          <w:tcPr>
            <w:tcW w:w="8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2DC370E" w14:textId="77777777" w:rsidR="00ED3E2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Стравінскілаан 1531, вежа Б, 15 поверх, секція ТВ-15-046/089, Амстердам, 1077ХХ, Нідерланди (</w:t>
            </w:r>
            <w:r>
              <w:rPr>
                <w:rStyle w:val="rvts82"/>
                <w:lang w:val="en-US"/>
              </w:rPr>
              <w:t>Strawinskylaan</w:t>
            </w:r>
            <w:r w:rsidRPr="00A7143A">
              <w:rPr>
                <w:rStyle w:val="rvts82"/>
                <w:lang w:val="uk-UA"/>
              </w:rPr>
              <w:t xml:space="preserve"> 1531, </w:t>
            </w:r>
            <w:r>
              <w:rPr>
                <w:rStyle w:val="rvts82"/>
                <w:lang w:val="uk-UA"/>
              </w:rPr>
              <w:t>Tower B</w:t>
            </w:r>
            <w:r w:rsidRPr="00A7143A">
              <w:rPr>
                <w:rStyle w:val="rvts82"/>
                <w:lang w:val="uk-UA"/>
              </w:rPr>
              <w:t xml:space="preserve">, </w:t>
            </w:r>
            <w:r>
              <w:rPr>
                <w:rStyle w:val="rvts82"/>
                <w:lang w:val="en-US"/>
              </w:rPr>
              <w:t>Level</w:t>
            </w:r>
            <w:r w:rsidRPr="00A7143A">
              <w:rPr>
                <w:rStyle w:val="rvts82"/>
                <w:lang w:val="uk-UA"/>
              </w:rPr>
              <w:t xml:space="preserve"> 15, </w:t>
            </w:r>
            <w:r>
              <w:rPr>
                <w:rStyle w:val="rvts82"/>
                <w:lang w:val="en-US"/>
              </w:rPr>
              <w:t>grid</w:t>
            </w:r>
            <w:r w:rsidRPr="00A7143A">
              <w:rPr>
                <w:rStyle w:val="rvts82"/>
                <w:lang w:val="uk-UA"/>
              </w:rPr>
              <w:t xml:space="preserve"> </w:t>
            </w:r>
            <w:r>
              <w:rPr>
                <w:rStyle w:val="rvts82"/>
                <w:lang w:val="en-US"/>
              </w:rPr>
              <w:t>TB</w:t>
            </w:r>
            <w:r w:rsidRPr="00A7143A">
              <w:rPr>
                <w:rStyle w:val="rvts82"/>
                <w:lang w:val="uk-UA"/>
              </w:rPr>
              <w:t>-15-046</w:t>
            </w:r>
            <w:r>
              <w:rPr>
                <w:rStyle w:val="rvts82"/>
                <w:lang w:val="uk-UA"/>
              </w:rPr>
              <w:t>/</w:t>
            </w:r>
            <w:r w:rsidRPr="00A7143A">
              <w:rPr>
                <w:rStyle w:val="rvts82"/>
                <w:lang w:val="uk-UA"/>
              </w:rPr>
              <w:t xml:space="preserve">089, </w:t>
            </w:r>
            <w:r>
              <w:rPr>
                <w:rStyle w:val="rvts82"/>
                <w:lang w:val="en-US"/>
              </w:rPr>
              <w:t>Amsterdam</w:t>
            </w:r>
            <w:r w:rsidRPr="00A7143A">
              <w:rPr>
                <w:rStyle w:val="rvts82"/>
                <w:lang w:val="uk-UA"/>
              </w:rPr>
              <w:t>, 1077</w:t>
            </w:r>
            <w:r>
              <w:rPr>
                <w:rStyle w:val="rvts82"/>
                <w:lang w:val="en-US"/>
              </w:rPr>
              <w:t>XX</w:t>
            </w:r>
            <w:r w:rsidRPr="00A7143A">
              <w:rPr>
                <w:rStyle w:val="rvts82"/>
                <w:lang w:val="uk-UA"/>
              </w:rPr>
              <w:t xml:space="preserve">, </w:t>
            </w:r>
            <w:r>
              <w:rPr>
                <w:rStyle w:val="rvts82"/>
                <w:lang w:val="en-US"/>
              </w:rPr>
              <w:t>Niderland</w:t>
            </w:r>
            <w:r w:rsidRPr="00A7143A">
              <w:rPr>
                <w:rStyle w:val="rvts82"/>
                <w:lang w:val="uk-UA"/>
              </w:rPr>
              <w:t>)</w:t>
            </w:r>
            <w:r>
              <w:rPr>
                <w:rStyle w:val="rvts82"/>
                <w:lang w:val="uk-UA"/>
              </w:rPr>
              <w:t xml:space="preserve">, </w:t>
            </w:r>
            <w:r w:rsidRPr="003337E1">
              <w:rPr>
                <w:lang w:val="uk-UA"/>
              </w:rPr>
              <w:t>код з</w:t>
            </w:r>
            <w:r>
              <w:rPr>
                <w:lang w:val="uk-UA"/>
              </w:rPr>
              <w:t xml:space="preserve"> </w:t>
            </w:r>
            <w:r w:rsidRPr="003337E1">
              <w:rPr>
                <w:lang w:val="uk-UA"/>
              </w:rPr>
              <w:t>торговельного, банківського, судового реєстру або іншого офіційного документ</w:t>
            </w:r>
            <w:r>
              <w:rPr>
                <w:lang w:val="uk-UA"/>
              </w:rPr>
              <w:t>у 59950293</w:t>
            </w:r>
          </w:p>
        </w:tc>
        <w:tc>
          <w:tcPr>
            <w:tcW w:w="4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538C889" w14:textId="77777777" w:rsidR="00ED3E27" w:rsidRPr="00B8791F" w:rsidRDefault="00ED3E27" w:rsidP="005C7F13">
            <w:pPr>
              <w:pStyle w:val="rvps12"/>
              <w:rPr>
                <w:rStyle w:val="rvts82"/>
                <w:lang w:val="en-US"/>
              </w:rPr>
            </w:pPr>
            <w:r>
              <w:rPr>
                <w:rStyle w:val="rvts82"/>
                <w:lang w:val="en-US"/>
              </w:rPr>
              <w:t>-</w:t>
            </w:r>
          </w:p>
        </w:tc>
        <w:tc>
          <w:tcPr>
            <w:tcW w:w="6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E720F4D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-</w:t>
            </w:r>
          </w:p>
        </w:tc>
        <w:tc>
          <w:tcPr>
            <w:tcW w:w="81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8C20484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66,77058786</w:t>
            </w:r>
          </w:p>
        </w:tc>
        <w:tc>
          <w:tcPr>
            <w:tcW w:w="6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6342C6C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66,77058786</w:t>
            </w:r>
          </w:p>
        </w:tc>
      </w:tr>
      <w:tr w:rsidR="00ED3E27" w:rsidRPr="002B603B" w14:paraId="08A6B86F" w14:textId="77777777" w:rsidTr="005C7F13">
        <w:trPr>
          <w:trHeight w:val="60"/>
        </w:trPr>
        <w:tc>
          <w:tcPr>
            <w:tcW w:w="18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959531D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6</w:t>
            </w:r>
          </w:p>
        </w:tc>
        <w:tc>
          <w:tcPr>
            <w:tcW w:w="92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2D647B1" w14:textId="77777777" w:rsidR="00ED3E27" w:rsidRPr="003C7ABC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en-US"/>
              </w:rPr>
              <w:t>SCM (SYSTEM CAPITAL MANAGEMENT) LIMITED (</w:t>
            </w:r>
            <w:r>
              <w:rPr>
                <w:rStyle w:val="rvts82"/>
                <w:lang w:val="uk-UA"/>
              </w:rPr>
              <w:t>ЕсСіЕм (СІСТЕМ КЕПІТАЛ МЕНЕДЖМЕНТ) ЛІМІТЕД)</w:t>
            </w:r>
          </w:p>
        </w:tc>
        <w:tc>
          <w:tcPr>
            <w:tcW w:w="4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1892811" w14:textId="77777777" w:rsidR="00ED3E2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ЮО</w:t>
            </w:r>
          </w:p>
        </w:tc>
        <w:tc>
          <w:tcPr>
            <w:tcW w:w="8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5D2FB0D" w14:textId="77777777" w:rsidR="00ED3E27" w:rsidRPr="00B8791F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 xml:space="preserve">28 Октовріо, 377 СОБОКС ХАУС, 1-й поверх, Неаполь,3107, Лімасол, Кіпр (28 </w:t>
            </w:r>
            <w:r>
              <w:rPr>
                <w:rStyle w:val="rvts82"/>
                <w:lang w:val="en-US"/>
              </w:rPr>
              <w:t>Oktovriou</w:t>
            </w:r>
            <w:r w:rsidRPr="00B8791F">
              <w:rPr>
                <w:rStyle w:val="rvts82"/>
                <w:lang w:val="uk-UA"/>
              </w:rPr>
              <w:t xml:space="preserve">, 377 </w:t>
            </w:r>
            <w:r>
              <w:rPr>
                <w:rStyle w:val="rvts82"/>
                <w:lang w:val="en-US"/>
              </w:rPr>
              <w:t>SOBOH</w:t>
            </w:r>
            <w:r w:rsidRPr="00B8791F">
              <w:rPr>
                <w:rStyle w:val="rvts82"/>
                <w:lang w:val="uk-UA"/>
              </w:rPr>
              <w:t xml:space="preserve"> </w:t>
            </w:r>
            <w:r>
              <w:rPr>
                <w:rStyle w:val="rvts82"/>
                <w:lang w:val="en-US"/>
              </w:rPr>
              <w:t>HOUSE</w:t>
            </w:r>
            <w:r w:rsidRPr="00B8791F">
              <w:rPr>
                <w:rStyle w:val="rvts82"/>
                <w:lang w:val="uk-UA"/>
              </w:rPr>
              <w:t>, 1</w:t>
            </w:r>
            <w:r>
              <w:rPr>
                <w:rStyle w:val="rvts82"/>
                <w:lang w:val="en-US"/>
              </w:rPr>
              <w:t>st</w:t>
            </w:r>
            <w:r w:rsidRPr="00B8791F">
              <w:rPr>
                <w:rStyle w:val="rvts82"/>
                <w:lang w:val="uk-UA"/>
              </w:rPr>
              <w:t xml:space="preserve"> </w:t>
            </w:r>
            <w:r>
              <w:rPr>
                <w:rStyle w:val="rvts82"/>
                <w:lang w:val="en-US"/>
              </w:rPr>
              <w:t>floor</w:t>
            </w:r>
            <w:r w:rsidRPr="00B8791F">
              <w:rPr>
                <w:rStyle w:val="rvts82"/>
                <w:lang w:val="uk-UA"/>
              </w:rPr>
              <w:t xml:space="preserve">, </w:t>
            </w:r>
            <w:r>
              <w:rPr>
                <w:rStyle w:val="rvts82"/>
                <w:lang w:val="en-US"/>
              </w:rPr>
              <w:t>Neapoli</w:t>
            </w:r>
            <w:r w:rsidRPr="00B8791F">
              <w:rPr>
                <w:rStyle w:val="rvts82"/>
                <w:lang w:val="uk-UA"/>
              </w:rPr>
              <w:t xml:space="preserve">, 3107, </w:t>
            </w:r>
            <w:r>
              <w:rPr>
                <w:rStyle w:val="rvts82"/>
                <w:lang w:val="en-US"/>
              </w:rPr>
              <w:t>Limassol</w:t>
            </w:r>
            <w:r w:rsidRPr="00B8791F">
              <w:rPr>
                <w:rStyle w:val="rvts82"/>
                <w:lang w:val="uk-UA"/>
              </w:rPr>
              <w:t xml:space="preserve">, </w:t>
            </w:r>
            <w:r>
              <w:rPr>
                <w:rStyle w:val="rvts82"/>
                <w:lang w:val="en-US"/>
              </w:rPr>
              <w:t>Cyprus</w:t>
            </w:r>
            <w:r w:rsidRPr="00B8791F">
              <w:rPr>
                <w:rStyle w:val="rvts82"/>
                <w:lang w:val="uk-UA"/>
              </w:rPr>
              <w:t xml:space="preserve">), </w:t>
            </w:r>
            <w:r w:rsidRPr="003337E1">
              <w:rPr>
                <w:lang w:val="uk-UA"/>
              </w:rPr>
              <w:t>код з</w:t>
            </w:r>
            <w:r>
              <w:rPr>
                <w:lang w:val="uk-UA"/>
              </w:rPr>
              <w:t xml:space="preserve"> </w:t>
            </w:r>
            <w:r w:rsidRPr="003337E1">
              <w:rPr>
                <w:lang w:val="uk-UA"/>
              </w:rPr>
              <w:t xml:space="preserve">торговельного, банківського, судового реєстру </w:t>
            </w:r>
            <w:r w:rsidRPr="003337E1">
              <w:rPr>
                <w:lang w:val="uk-UA"/>
              </w:rPr>
              <w:lastRenderedPageBreak/>
              <w:t>або іншого офіційного документ</w:t>
            </w:r>
            <w:r>
              <w:rPr>
                <w:lang w:val="uk-UA"/>
              </w:rPr>
              <w:t xml:space="preserve">у </w:t>
            </w:r>
            <w:r w:rsidRPr="00B8791F">
              <w:rPr>
                <w:lang w:val="uk-UA"/>
              </w:rPr>
              <w:t>137516</w:t>
            </w:r>
          </w:p>
        </w:tc>
        <w:tc>
          <w:tcPr>
            <w:tcW w:w="4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9F60A9F" w14:textId="77777777" w:rsidR="00ED3E27" w:rsidRPr="00B8791F" w:rsidRDefault="00ED3E27" w:rsidP="005C7F13">
            <w:pPr>
              <w:pStyle w:val="rvps12"/>
              <w:rPr>
                <w:rStyle w:val="rvts82"/>
                <w:lang w:val="en-US"/>
              </w:rPr>
            </w:pPr>
            <w:r>
              <w:rPr>
                <w:rStyle w:val="rvts82"/>
                <w:lang w:val="en-US"/>
              </w:rPr>
              <w:lastRenderedPageBreak/>
              <w:t>-</w:t>
            </w:r>
          </w:p>
        </w:tc>
        <w:tc>
          <w:tcPr>
            <w:tcW w:w="6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F025AFE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-</w:t>
            </w:r>
          </w:p>
        </w:tc>
        <w:tc>
          <w:tcPr>
            <w:tcW w:w="81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86984F6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66,77058786</w:t>
            </w:r>
          </w:p>
        </w:tc>
        <w:tc>
          <w:tcPr>
            <w:tcW w:w="6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31E9E2B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66,77058786</w:t>
            </w:r>
          </w:p>
        </w:tc>
      </w:tr>
      <w:tr w:rsidR="00ED3E27" w:rsidRPr="002B603B" w14:paraId="24DC16CC" w14:textId="77777777" w:rsidTr="005C7F13">
        <w:trPr>
          <w:trHeight w:val="60"/>
        </w:trPr>
        <w:tc>
          <w:tcPr>
            <w:tcW w:w="18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EFE2182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7</w:t>
            </w:r>
          </w:p>
        </w:tc>
        <w:tc>
          <w:tcPr>
            <w:tcW w:w="92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658785A" w14:textId="77777777" w:rsidR="00ED3E27" w:rsidRPr="003C7ABC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en-US"/>
              </w:rPr>
              <w:t>SCM HOLDINGS LIMITED (</w:t>
            </w:r>
            <w:r>
              <w:rPr>
                <w:rStyle w:val="rvts82"/>
                <w:lang w:val="uk-UA"/>
              </w:rPr>
              <w:t>ЕсСіЕм ХОЛДІНГЗ ЛІМІТЕД)</w:t>
            </w:r>
          </w:p>
        </w:tc>
        <w:tc>
          <w:tcPr>
            <w:tcW w:w="4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B0E05EA" w14:textId="77777777" w:rsidR="00ED3E2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ЮО</w:t>
            </w:r>
          </w:p>
        </w:tc>
        <w:tc>
          <w:tcPr>
            <w:tcW w:w="8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405A72B" w14:textId="77777777" w:rsidR="00ED3E2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 xml:space="preserve">28 Октовріо, 377 СОБОКС ХАУС, 1-й поверх, Неаполь,3107, Лімасол, Кіпр (28 </w:t>
            </w:r>
            <w:r>
              <w:rPr>
                <w:rStyle w:val="rvts82"/>
                <w:lang w:val="en-US"/>
              </w:rPr>
              <w:t>Oktovriou</w:t>
            </w:r>
            <w:r w:rsidRPr="00B8791F">
              <w:rPr>
                <w:rStyle w:val="rvts82"/>
                <w:lang w:val="uk-UA"/>
              </w:rPr>
              <w:t xml:space="preserve">, 377 </w:t>
            </w:r>
            <w:r>
              <w:rPr>
                <w:rStyle w:val="rvts82"/>
                <w:lang w:val="en-US"/>
              </w:rPr>
              <w:t>SOBOH</w:t>
            </w:r>
            <w:r w:rsidRPr="00B8791F">
              <w:rPr>
                <w:rStyle w:val="rvts82"/>
                <w:lang w:val="uk-UA"/>
              </w:rPr>
              <w:t xml:space="preserve"> </w:t>
            </w:r>
            <w:r>
              <w:rPr>
                <w:rStyle w:val="rvts82"/>
                <w:lang w:val="en-US"/>
              </w:rPr>
              <w:t>HOUSE</w:t>
            </w:r>
            <w:r w:rsidRPr="00B8791F">
              <w:rPr>
                <w:rStyle w:val="rvts82"/>
                <w:lang w:val="uk-UA"/>
              </w:rPr>
              <w:t>, 1</w:t>
            </w:r>
            <w:r>
              <w:rPr>
                <w:rStyle w:val="rvts82"/>
                <w:lang w:val="en-US"/>
              </w:rPr>
              <w:t>st</w:t>
            </w:r>
            <w:r w:rsidRPr="00B8791F">
              <w:rPr>
                <w:rStyle w:val="rvts82"/>
                <w:lang w:val="uk-UA"/>
              </w:rPr>
              <w:t xml:space="preserve"> </w:t>
            </w:r>
            <w:r>
              <w:rPr>
                <w:rStyle w:val="rvts82"/>
                <w:lang w:val="en-US"/>
              </w:rPr>
              <w:t>floor</w:t>
            </w:r>
            <w:r w:rsidRPr="00B8791F">
              <w:rPr>
                <w:rStyle w:val="rvts82"/>
                <w:lang w:val="uk-UA"/>
              </w:rPr>
              <w:t xml:space="preserve">, </w:t>
            </w:r>
            <w:r>
              <w:rPr>
                <w:rStyle w:val="rvts82"/>
                <w:lang w:val="en-US"/>
              </w:rPr>
              <w:t>Neapoli</w:t>
            </w:r>
            <w:r w:rsidRPr="00B8791F">
              <w:rPr>
                <w:rStyle w:val="rvts82"/>
                <w:lang w:val="uk-UA"/>
              </w:rPr>
              <w:t xml:space="preserve">, 3107, </w:t>
            </w:r>
            <w:r>
              <w:rPr>
                <w:rStyle w:val="rvts82"/>
                <w:lang w:val="en-US"/>
              </w:rPr>
              <w:t>Limassol</w:t>
            </w:r>
            <w:r w:rsidRPr="00B8791F">
              <w:rPr>
                <w:rStyle w:val="rvts82"/>
                <w:lang w:val="uk-UA"/>
              </w:rPr>
              <w:t xml:space="preserve">, </w:t>
            </w:r>
            <w:r>
              <w:rPr>
                <w:rStyle w:val="rvts82"/>
                <w:lang w:val="en-US"/>
              </w:rPr>
              <w:t>Cyprus</w:t>
            </w:r>
            <w:r w:rsidRPr="00B8791F">
              <w:rPr>
                <w:rStyle w:val="rvts82"/>
                <w:lang w:val="uk-UA"/>
              </w:rPr>
              <w:t xml:space="preserve">), </w:t>
            </w:r>
            <w:r w:rsidRPr="003337E1">
              <w:rPr>
                <w:lang w:val="uk-UA"/>
              </w:rPr>
              <w:t>код з</w:t>
            </w:r>
            <w:r>
              <w:rPr>
                <w:lang w:val="uk-UA"/>
              </w:rPr>
              <w:t xml:space="preserve"> </w:t>
            </w:r>
            <w:r w:rsidRPr="003337E1">
              <w:rPr>
                <w:lang w:val="uk-UA"/>
              </w:rPr>
              <w:t>торговельного, банківського, судового реєстру або іншого офіційного документ</w:t>
            </w:r>
            <w:r>
              <w:rPr>
                <w:lang w:val="uk-UA"/>
              </w:rPr>
              <w:t>у 222759</w:t>
            </w:r>
          </w:p>
        </w:tc>
        <w:tc>
          <w:tcPr>
            <w:tcW w:w="4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7EAE934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-</w:t>
            </w:r>
          </w:p>
        </w:tc>
        <w:tc>
          <w:tcPr>
            <w:tcW w:w="6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A01156E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-</w:t>
            </w:r>
          </w:p>
        </w:tc>
        <w:tc>
          <w:tcPr>
            <w:tcW w:w="81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69FF6DF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66,77058786</w:t>
            </w:r>
          </w:p>
        </w:tc>
        <w:tc>
          <w:tcPr>
            <w:tcW w:w="6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1CEC803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66,77058786</w:t>
            </w:r>
          </w:p>
        </w:tc>
      </w:tr>
      <w:tr w:rsidR="00ED3E27" w:rsidRPr="002B603B" w14:paraId="66210970" w14:textId="77777777" w:rsidTr="005C7F13">
        <w:trPr>
          <w:trHeight w:val="60"/>
        </w:trPr>
        <w:tc>
          <w:tcPr>
            <w:tcW w:w="18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A6365C1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8</w:t>
            </w:r>
          </w:p>
        </w:tc>
        <w:tc>
          <w:tcPr>
            <w:tcW w:w="92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2436831" w14:textId="77777777" w:rsidR="00ED3E27" w:rsidRPr="002204BA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АКЦІОНЕРНЕ ТОВАРИСТВО «СИСТЕМ КЕПІТАЛ МЕНЕДЖМЕНТ»</w:t>
            </w:r>
          </w:p>
        </w:tc>
        <w:tc>
          <w:tcPr>
            <w:tcW w:w="4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F00F9CB" w14:textId="77777777" w:rsidR="00ED3E27" w:rsidRPr="002204BA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ЮО</w:t>
            </w:r>
          </w:p>
        </w:tc>
        <w:tc>
          <w:tcPr>
            <w:tcW w:w="8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37B99FE" w14:textId="77777777" w:rsidR="00ED3E27" w:rsidRPr="002204BA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Україна, 01054, м. Київ, вул. Хмельницького Богдана, буд. 19, оф. 21, код ЄДРПОУ 31227326</w:t>
            </w:r>
          </w:p>
        </w:tc>
        <w:tc>
          <w:tcPr>
            <w:tcW w:w="4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7CF766C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-</w:t>
            </w:r>
          </w:p>
        </w:tc>
        <w:tc>
          <w:tcPr>
            <w:tcW w:w="6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CFEDC35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-</w:t>
            </w:r>
          </w:p>
        </w:tc>
        <w:tc>
          <w:tcPr>
            <w:tcW w:w="81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852C853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0,6677058786</w:t>
            </w:r>
          </w:p>
        </w:tc>
        <w:tc>
          <w:tcPr>
            <w:tcW w:w="6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ADC07B8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0,6677058786</w:t>
            </w:r>
          </w:p>
        </w:tc>
      </w:tr>
      <w:tr w:rsidR="00ED3E27" w:rsidRPr="002B603B" w14:paraId="0D156496" w14:textId="77777777" w:rsidTr="005C7F13">
        <w:trPr>
          <w:trHeight w:val="60"/>
        </w:trPr>
        <w:tc>
          <w:tcPr>
            <w:tcW w:w="18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C740799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9</w:t>
            </w:r>
          </w:p>
        </w:tc>
        <w:tc>
          <w:tcPr>
            <w:tcW w:w="92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A54405D" w14:textId="77777777" w:rsidR="00ED3E27" w:rsidRPr="003C7ABC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Ахметов Рінат Леонідович</w:t>
            </w:r>
          </w:p>
        </w:tc>
        <w:tc>
          <w:tcPr>
            <w:tcW w:w="4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D360A12" w14:textId="77777777" w:rsidR="00ED3E2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ФО</w:t>
            </w:r>
          </w:p>
        </w:tc>
        <w:tc>
          <w:tcPr>
            <w:tcW w:w="8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D2D5006" w14:textId="77777777" w:rsidR="00ED3E2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Громадянство Україна, Україна, 01001, м. Київ, вул. Паторжинського, буд. 14, кв. 34, Паспорт ВА 495997 виданий Куйбишевським РВ ДМУ УМВС України в Донецькій області 17.10.1996 р., ІПН 2437011891</w:t>
            </w:r>
          </w:p>
        </w:tc>
        <w:tc>
          <w:tcPr>
            <w:tcW w:w="4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E63B6D7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-</w:t>
            </w:r>
          </w:p>
        </w:tc>
        <w:tc>
          <w:tcPr>
            <w:tcW w:w="6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26A4CF2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-</w:t>
            </w:r>
          </w:p>
        </w:tc>
        <w:tc>
          <w:tcPr>
            <w:tcW w:w="81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31696B0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66,77058786</w:t>
            </w:r>
          </w:p>
        </w:tc>
        <w:tc>
          <w:tcPr>
            <w:tcW w:w="6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49FAF50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66,77058786</w:t>
            </w:r>
          </w:p>
        </w:tc>
      </w:tr>
      <w:tr w:rsidR="00ED3E27" w:rsidRPr="002B603B" w14:paraId="42F7CCEB" w14:textId="77777777" w:rsidTr="005C7F13">
        <w:trPr>
          <w:trHeight w:val="59"/>
        </w:trPr>
        <w:tc>
          <w:tcPr>
            <w:tcW w:w="18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8C07DC7" w14:textId="77777777" w:rsidR="00ED3E27" w:rsidRPr="00306CE7" w:rsidRDefault="00ED3E27" w:rsidP="005C7F13">
            <w:pPr>
              <w:pStyle w:val="rvps12"/>
              <w:rPr>
                <w:lang w:val="uk-UA"/>
              </w:rPr>
            </w:pPr>
          </w:p>
        </w:tc>
        <w:tc>
          <w:tcPr>
            <w:tcW w:w="92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BA5E002" w14:textId="77777777" w:rsidR="00ED3E27" w:rsidRPr="00306CE7" w:rsidRDefault="00ED3E27" w:rsidP="005C7F13">
            <w:pPr>
              <w:pStyle w:val="rvps12"/>
              <w:rPr>
                <w:lang w:val="uk-UA"/>
              </w:rPr>
            </w:pPr>
          </w:p>
        </w:tc>
        <w:tc>
          <w:tcPr>
            <w:tcW w:w="4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58F86B8" w14:textId="77777777" w:rsidR="00ED3E27" w:rsidRPr="00306CE7" w:rsidRDefault="00ED3E27" w:rsidP="005C7F13">
            <w:pPr>
              <w:pStyle w:val="rvps12"/>
              <w:rPr>
                <w:lang w:val="uk-UA"/>
              </w:rPr>
            </w:pPr>
          </w:p>
        </w:tc>
        <w:tc>
          <w:tcPr>
            <w:tcW w:w="8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E2FFA16" w14:textId="77777777" w:rsidR="00ED3E27" w:rsidRPr="00306CE7" w:rsidRDefault="00ED3E27" w:rsidP="005C7F13">
            <w:pPr>
              <w:pStyle w:val="rvps12"/>
              <w:rPr>
                <w:lang w:val="uk-UA"/>
              </w:rPr>
            </w:pPr>
          </w:p>
        </w:tc>
        <w:tc>
          <w:tcPr>
            <w:tcW w:w="4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19A1581" w14:textId="77777777" w:rsidR="00ED3E27" w:rsidRPr="00306CE7" w:rsidRDefault="00ED3E27" w:rsidP="005C7F13">
            <w:pPr>
              <w:pStyle w:val="rvps12"/>
              <w:rPr>
                <w:lang w:val="uk-UA"/>
              </w:rPr>
            </w:pPr>
          </w:p>
        </w:tc>
        <w:tc>
          <w:tcPr>
            <w:tcW w:w="6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F37C4E9" w14:textId="77777777" w:rsidR="00ED3E27" w:rsidRPr="00306CE7" w:rsidRDefault="00ED3E27" w:rsidP="005C7F13">
            <w:pPr>
              <w:pStyle w:val="rvps12"/>
              <w:rPr>
                <w:lang w:val="uk-UA"/>
              </w:rPr>
            </w:pPr>
          </w:p>
        </w:tc>
        <w:tc>
          <w:tcPr>
            <w:tcW w:w="81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98A10B0" w14:textId="77777777" w:rsidR="00ED3E27" w:rsidRPr="00306CE7" w:rsidRDefault="00ED3E27" w:rsidP="005C7F13">
            <w:pPr>
              <w:pStyle w:val="rvps12"/>
              <w:rPr>
                <w:lang w:val="uk-UA"/>
              </w:rPr>
            </w:pPr>
          </w:p>
        </w:tc>
        <w:tc>
          <w:tcPr>
            <w:tcW w:w="6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0AEF4F3" w14:textId="77777777" w:rsidR="00ED3E27" w:rsidRPr="00306CE7" w:rsidRDefault="00ED3E27" w:rsidP="005C7F13">
            <w:pPr>
              <w:pStyle w:val="rvps12"/>
              <w:rPr>
                <w:lang w:val="uk-UA"/>
              </w:rPr>
            </w:pPr>
          </w:p>
        </w:tc>
      </w:tr>
    </w:tbl>
    <w:p w14:paraId="377D2784" w14:textId="77777777" w:rsidR="00ED3E27" w:rsidRDefault="00ED3E27" w:rsidP="00E919A7">
      <w:pPr>
        <w:pStyle w:val="rvps11"/>
        <w:jc w:val="right"/>
      </w:pPr>
      <w:bookmarkStart w:id="2" w:name="n784"/>
      <w:bookmarkEnd w:id="2"/>
      <w:r>
        <w:rPr>
          <w:rStyle w:val="rvts11"/>
        </w:rPr>
        <w:t>Таблиця 2</w:t>
      </w:r>
    </w:p>
    <w:tbl>
      <w:tblPr>
        <w:tblW w:w="5000" w:type="pct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16"/>
        <w:gridCol w:w="6688"/>
        <w:gridCol w:w="2985"/>
      </w:tblGrid>
      <w:tr w:rsidR="00ED3E27" w14:paraId="24B701BE" w14:textId="77777777" w:rsidTr="005C7F13">
        <w:trPr>
          <w:trHeight w:val="60"/>
        </w:trPr>
        <w:tc>
          <w:tcPr>
            <w:tcW w:w="2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761CC1E" w14:textId="77777777" w:rsidR="00ED3E27" w:rsidRDefault="00ED3E27" w:rsidP="005C7F13">
            <w:pPr>
              <w:pStyle w:val="rvps12"/>
            </w:pPr>
            <w:bookmarkStart w:id="3" w:name="n785"/>
            <w:bookmarkEnd w:id="3"/>
            <w:r>
              <w:t>№ з/п</w:t>
            </w:r>
          </w:p>
        </w:tc>
        <w:tc>
          <w:tcPr>
            <w:tcW w:w="32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DE07A95" w14:textId="77777777" w:rsidR="00ED3E27" w:rsidRDefault="00ED3E27" w:rsidP="005C7F13">
            <w:pPr>
              <w:pStyle w:val="rvps12"/>
            </w:pPr>
            <w:r>
              <w:t>Ім’я або повне найменування особи</w:t>
            </w:r>
          </w:p>
        </w:tc>
        <w:tc>
          <w:tcPr>
            <w:tcW w:w="146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7CB7E40" w14:textId="77777777" w:rsidR="00ED3E27" w:rsidRDefault="00ED3E27" w:rsidP="005C7F13">
            <w:pPr>
              <w:pStyle w:val="rvps12"/>
            </w:pPr>
            <w:r>
              <w:t>Розрахунок</w:t>
            </w:r>
          </w:p>
        </w:tc>
      </w:tr>
      <w:tr w:rsidR="00ED3E27" w14:paraId="781B8ABF" w14:textId="77777777" w:rsidTr="005C7F13">
        <w:trPr>
          <w:trHeight w:val="60"/>
        </w:trPr>
        <w:tc>
          <w:tcPr>
            <w:tcW w:w="2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BCA9B1C" w14:textId="77777777" w:rsidR="00ED3E27" w:rsidRDefault="00ED3E27" w:rsidP="005C7F13">
            <w:pPr>
              <w:pStyle w:val="rvps12"/>
            </w:pPr>
            <w:r>
              <w:t>1</w:t>
            </w:r>
          </w:p>
        </w:tc>
        <w:tc>
          <w:tcPr>
            <w:tcW w:w="32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6AD46C8" w14:textId="77777777" w:rsidR="00ED3E27" w:rsidRDefault="00ED3E27" w:rsidP="005C7F13">
            <w:pPr>
              <w:pStyle w:val="rvps12"/>
            </w:pPr>
            <w:r>
              <w:t>2</w:t>
            </w:r>
          </w:p>
        </w:tc>
        <w:tc>
          <w:tcPr>
            <w:tcW w:w="146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08136AF" w14:textId="77777777" w:rsidR="00ED3E27" w:rsidRDefault="00ED3E27" w:rsidP="005C7F13">
            <w:pPr>
              <w:pStyle w:val="rvps12"/>
            </w:pPr>
            <w:r>
              <w:t>3</w:t>
            </w:r>
          </w:p>
        </w:tc>
      </w:tr>
      <w:tr w:rsidR="00ED3E27" w:rsidRPr="00132720" w14:paraId="1FBB6500" w14:textId="77777777" w:rsidTr="005C7F13">
        <w:trPr>
          <w:trHeight w:val="60"/>
        </w:trPr>
        <w:tc>
          <w:tcPr>
            <w:tcW w:w="2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53A6C3E9" w14:textId="77777777" w:rsidR="00ED3E27" w:rsidRPr="00132720" w:rsidRDefault="00ED3E27" w:rsidP="005C7F13">
            <w:pPr>
              <w:pStyle w:val="rvps12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32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3FB6B70F" w14:textId="77777777" w:rsidR="00ED3E27" w:rsidRPr="00DF2EB4" w:rsidRDefault="00ED3E27" w:rsidP="005C7F13">
            <w:pPr>
              <w:pStyle w:val="rvps12"/>
              <w:rPr>
                <w:lang w:val="uk-UA"/>
              </w:rPr>
            </w:pPr>
            <w:r w:rsidRPr="00DF2EB4">
              <w:rPr>
                <w:rStyle w:val="rvts82"/>
                <w:lang w:val="en-US"/>
              </w:rPr>
              <w:t>DTEK</w:t>
            </w:r>
            <w:r w:rsidRPr="00DF2EB4">
              <w:rPr>
                <w:rStyle w:val="rvts82"/>
                <w:lang w:val="uk-UA"/>
              </w:rPr>
              <w:t xml:space="preserve"> </w:t>
            </w:r>
            <w:r w:rsidRPr="00DF2EB4">
              <w:rPr>
                <w:rStyle w:val="rvts82"/>
                <w:lang w:val="en-US"/>
              </w:rPr>
              <w:t>ENERGY</w:t>
            </w:r>
            <w:r w:rsidRPr="00DF2EB4">
              <w:rPr>
                <w:rStyle w:val="rvts82"/>
                <w:lang w:val="uk-UA"/>
              </w:rPr>
              <w:t xml:space="preserve"> </w:t>
            </w:r>
            <w:r w:rsidRPr="00DF2EB4">
              <w:rPr>
                <w:rStyle w:val="rvts82"/>
                <w:lang w:val="en-US"/>
              </w:rPr>
              <w:t>B</w:t>
            </w:r>
            <w:r w:rsidRPr="00DF2EB4">
              <w:rPr>
                <w:rStyle w:val="rvts82"/>
                <w:lang w:val="uk-UA"/>
              </w:rPr>
              <w:t>.</w:t>
            </w:r>
            <w:r w:rsidRPr="00DF2EB4">
              <w:rPr>
                <w:rStyle w:val="rvts82"/>
                <w:lang w:val="en-US"/>
              </w:rPr>
              <w:t>V</w:t>
            </w:r>
            <w:r w:rsidRPr="00DF2EB4">
              <w:rPr>
                <w:rStyle w:val="rvts82"/>
                <w:lang w:val="uk-UA"/>
              </w:rPr>
              <w:t>. (ДТЕК ЕНЕРДЖІ Б.В.)</w:t>
            </w:r>
          </w:p>
        </w:tc>
        <w:tc>
          <w:tcPr>
            <w:tcW w:w="146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5F998620" w14:textId="77777777" w:rsidR="00ED3E27" w:rsidRPr="00132720" w:rsidRDefault="00ED3E27" w:rsidP="005C7F13">
            <w:pPr>
              <w:pStyle w:val="rvps12"/>
              <w:rPr>
                <w:lang w:val="uk-UA"/>
              </w:rPr>
            </w:pPr>
            <w:r>
              <w:rPr>
                <w:rStyle w:val="rvts82"/>
                <w:lang w:val="uk-UA"/>
              </w:rPr>
              <w:t>=5,47555676</w:t>
            </w:r>
          </w:p>
        </w:tc>
      </w:tr>
      <w:tr w:rsidR="00ED3E27" w:rsidRPr="00132720" w14:paraId="48401024" w14:textId="77777777" w:rsidTr="005C7F13">
        <w:trPr>
          <w:trHeight w:val="60"/>
        </w:trPr>
        <w:tc>
          <w:tcPr>
            <w:tcW w:w="2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731E6FA3" w14:textId="77777777" w:rsidR="00ED3E27" w:rsidRPr="00132720" w:rsidRDefault="00ED3E27" w:rsidP="005C7F13">
            <w:pPr>
              <w:pStyle w:val="rvps12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32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1ADBAB8" w14:textId="77777777" w:rsidR="00ED3E27" w:rsidRPr="00132720" w:rsidRDefault="00ED3E27" w:rsidP="005C7F13">
            <w:pPr>
              <w:pStyle w:val="rvps12"/>
              <w:rPr>
                <w:lang w:val="uk-UA"/>
              </w:rPr>
            </w:pPr>
            <w:r>
              <w:rPr>
                <w:rStyle w:val="rvts82"/>
                <w:lang w:val="en-US"/>
              </w:rPr>
              <w:t>DTEK</w:t>
            </w:r>
            <w:r w:rsidRPr="00306CE7">
              <w:rPr>
                <w:rStyle w:val="rvts82"/>
                <w:lang w:val="uk-UA"/>
              </w:rPr>
              <w:t xml:space="preserve"> </w:t>
            </w:r>
            <w:r>
              <w:rPr>
                <w:rStyle w:val="rvts82"/>
                <w:lang w:val="en-US"/>
              </w:rPr>
              <w:t>ENERGY</w:t>
            </w:r>
            <w:r>
              <w:rPr>
                <w:rStyle w:val="rvts82"/>
                <w:lang w:val="uk-UA"/>
              </w:rPr>
              <w:t xml:space="preserve"> HOLDINGS</w:t>
            </w:r>
            <w:r w:rsidRPr="00306CE7">
              <w:rPr>
                <w:rStyle w:val="rvts82"/>
                <w:lang w:val="uk-UA"/>
              </w:rPr>
              <w:t xml:space="preserve"> </w:t>
            </w:r>
            <w:r>
              <w:rPr>
                <w:rStyle w:val="rvts82"/>
                <w:lang w:val="en-US"/>
              </w:rPr>
              <w:t>B</w:t>
            </w:r>
            <w:r w:rsidRPr="00306CE7">
              <w:rPr>
                <w:rStyle w:val="rvts82"/>
                <w:lang w:val="uk-UA"/>
              </w:rPr>
              <w:t>.</w:t>
            </w:r>
            <w:r>
              <w:rPr>
                <w:rStyle w:val="rvts82"/>
                <w:lang w:val="en-US"/>
              </w:rPr>
              <w:t>V</w:t>
            </w:r>
            <w:r w:rsidRPr="00306CE7">
              <w:rPr>
                <w:rStyle w:val="rvts82"/>
                <w:lang w:val="uk-UA"/>
              </w:rPr>
              <w:t>. (</w:t>
            </w:r>
            <w:r>
              <w:rPr>
                <w:rStyle w:val="rvts82"/>
                <w:lang w:val="uk-UA"/>
              </w:rPr>
              <w:t>ДТЕК ЕНЕРДЖІ</w:t>
            </w:r>
            <w:r w:rsidRPr="003C7ABC">
              <w:rPr>
                <w:rStyle w:val="rvts82"/>
                <w:lang w:val="uk-UA"/>
              </w:rPr>
              <w:t xml:space="preserve"> </w:t>
            </w:r>
            <w:r>
              <w:rPr>
                <w:rStyle w:val="rvts82"/>
                <w:lang w:val="uk-UA"/>
              </w:rPr>
              <w:t>ХОЛДІНГЗ Б.В.)</w:t>
            </w:r>
          </w:p>
        </w:tc>
        <w:tc>
          <w:tcPr>
            <w:tcW w:w="146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0E12473" w14:textId="77777777" w:rsidR="00ED3E27" w:rsidRPr="00132720" w:rsidRDefault="00ED3E27" w:rsidP="005C7F13">
            <w:pPr>
              <w:pStyle w:val="rvps12"/>
              <w:rPr>
                <w:lang w:val="uk-UA"/>
              </w:rPr>
            </w:pPr>
            <w:r>
              <w:rPr>
                <w:rStyle w:val="rvts82"/>
                <w:lang w:val="uk-UA"/>
              </w:rPr>
              <w:t>=66,77058786</w:t>
            </w:r>
          </w:p>
        </w:tc>
      </w:tr>
      <w:tr w:rsidR="00ED3E27" w:rsidRPr="00132720" w14:paraId="7296D13B" w14:textId="77777777" w:rsidTr="005C7F13">
        <w:trPr>
          <w:trHeight w:val="60"/>
        </w:trPr>
        <w:tc>
          <w:tcPr>
            <w:tcW w:w="2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5CB8100A" w14:textId="77777777" w:rsidR="00ED3E27" w:rsidRPr="00132720" w:rsidRDefault="00ED3E27" w:rsidP="005C7F13">
            <w:pPr>
              <w:pStyle w:val="rvps12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32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1C4C3D1B" w14:textId="77777777" w:rsidR="00ED3E27" w:rsidRPr="00132720" w:rsidRDefault="00ED3E27" w:rsidP="005C7F13">
            <w:pPr>
              <w:pStyle w:val="rvps12"/>
              <w:rPr>
                <w:lang w:val="uk-UA"/>
              </w:rPr>
            </w:pPr>
            <w:r>
              <w:rPr>
                <w:rStyle w:val="rvts82"/>
                <w:lang w:val="en-US"/>
              </w:rPr>
              <w:t>DTEK</w:t>
            </w:r>
            <w:r w:rsidRPr="00306CE7">
              <w:rPr>
                <w:rStyle w:val="rvts82"/>
                <w:lang w:val="uk-UA"/>
              </w:rPr>
              <w:t xml:space="preserve"> </w:t>
            </w:r>
            <w:r>
              <w:rPr>
                <w:rStyle w:val="rvts82"/>
                <w:lang w:val="en-US"/>
              </w:rPr>
              <w:t>GROUP</w:t>
            </w:r>
            <w:r w:rsidRPr="00306CE7">
              <w:rPr>
                <w:rStyle w:val="rvts82"/>
                <w:lang w:val="uk-UA"/>
              </w:rPr>
              <w:t xml:space="preserve"> </w:t>
            </w:r>
            <w:r>
              <w:rPr>
                <w:rStyle w:val="rvts82"/>
                <w:lang w:val="en-US"/>
              </w:rPr>
              <w:t>B</w:t>
            </w:r>
            <w:r w:rsidRPr="00306CE7">
              <w:rPr>
                <w:rStyle w:val="rvts82"/>
                <w:lang w:val="uk-UA"/>
              </w:rPr>
              <w:t>.</w:t>
            </w:r>
            <w:r>
              <w:rPr>
                <w:rStyle w:val="rvts82"/>
                <w:lang w:val="en-US"/>
              </w:rPr>
              <w:t>V</w:t>
            </w:r>
            <w:r w:rsidRPr="00306CE7">
              <w:rPr>
                <w:rStyle w:val="rvts82"/>
                <w:lang w:val="uk-UA"/>
              </w:rPr>
              <w:t>. (</w:t>
            </w:r>
            <w:r>
              <w:rPr>
                <w:rStyle w:val="rvts82"/>
                <w:lang w:val="uk-UA"/>
              </w:rPr>
              <w:t>ДТЕК ГРУП Б.В.)</w:t>
            </w:r>
          </w:p>
        </w:tc>
        <w:tc>
          <w:tcPr>
            <w:tcW w:w="146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3D0F6BF" w14:textId="77777777" w:rsidR="00ED3E27" w:rsidRPr="00132720" w:rsidRDefault="00ED3E27" w:rsidP="005C7F13">
            <w:pPr>
              <w:pStyle w:val="rvps12"/>
              <w:rPr>
                <w:lang w:val="uk-UA"/>
              </w:rPr>
            </w:pPr>
            <w:r>
              <w:rPr>
                <w:rStyle w:val="rvts82"/>
                <w:lang w:val="uk-UA"/>
              </w:rPr>
              <w:t>=66,77058786</w:t>
            </w:r>
          </w:p>
        </w:tc>
      </w:tr>
      <w:tr w:rsidR="00ED3E27" w:rsidRPr="00132720" w14:paraId="1C9BE177" w14:textId="77777777" w:rsidTr="005C7F13">
        <w:trPr>
          <w:trHeight w:val="60"/>
        </w:trPr>
        <w:tc>
          <w:tcPr>
            <w:tcW w:w="2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1EE5A817" w14:textId="77777777" w:rsidR="00ED3E27" w:rsidRPr="00132720" w:rsidRDefault="00ED3E27" w:rsidP="005C7F13">
            <w:pPr>
              <w:pStyle w:val="rvps12"/>
              <w:rPr>
                <w:lang w:val="uk-UA"/>
              </w:rPr>
            </w:pPr>
            <w:r>
              <w:rPr>
                <w:lang w:val="uk-UA"/>
              </w:rPr>
              <w:lastRenderedPageBreak/>
              <w:t>4</w:t>
            </w:r>
          </w:p>
        </w:tc>
        <w:tc>
          <w:tcPr>
            <w:tcW w:w="32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B6E444F" w14:textId="77777777" w:rsidR="00ED3E27" w:rsidRPr="00132720" w:rsidRDefault="00ED3E27" w:rsidP="005C7F13">
            <w:pPr>
              <w:pStyle w:val="rvps12"/>
              <w:rPr>
                <w:lang w:val="en-US"/>
              </w:rPr>
            </w:pPr>
            <w:r>
              <w:rPr>
                <w:rStyle w:val="rvts82"/>
                <w:lang w:val="en-US"/>
              </w:rPr>
              <w:t>SCM (SYSTEM CAPITAL MANAGEMENT) LIMITED (</w:t>
            </w:r>
            <w:r>
              <w:rPr>
                <w:rStyle w:val="rvts82"/>
                <w:lang w:val="uk-UA"/>
              </w:rPr>
              <w:t>ЕсСіЕм (СІСТЕМ КЕПІТАЛ МЕНЕДЖМЕНТ) ЛІМІТЕД)</w:t>
            </w:r>
          </w:p>
        </w:tc>
        <w:tc>
          <w:tcPr>
            <w:tcW w:w="146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03F6F42" w14:textId="77777777" w:rsidR="00ED3E27" w:rsidRPr="00132720" w:rsidRDefault="00ED3E27" w:rsidP="005C7F13">
            <w:pPr>
              <w:pStyle w:val="rvps12"/>
              <w:rPr>
                <w:lang w:val="en-US"/>
              </w:rPr>
            </w:pPr>
            <w:r>
              <w:rPr>
                <w:rStyle w:val="rvts82"/>
                <w:lang w:val="uk-UA"/>
              </w:rPr>
              <w:t>=66,77058786</w:t>
            </w:r>
          </w:p>
        </w:tc>
      </w:tr>
      <w:tr w:rsidR="00ED3E27" w:rsidRPr="00132720" w14:paraId="38DDDA21" w14:textId="77777777" w:rsidTr="005C7F13">
        <w:trPr>
          <w:trHeight w:val="60"/>
        </w:trPr>
        <w:tc>
          <w:tcPr>
            <w:tcW w:w="2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3254556" w14:textId="77777777" w:rsidR="00ED3E27" w:rsidRPr="00132720" w:rsidRDefault="00ED3E27" w:rsidP="005C7F13">
            <w:pPr>
              <w:pStyle w:val="rvps12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32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7E1B175" w14:textId="77777777" w:rsidR="00ED3E27" w:rsidRPr="00132720" w:rsidRDefault="00ED3E27" w:rsidP="005C7F13">
            <w:pPr>
              <w:pStyle w:val="rvps12"/>
              <w:rPr>
                <w:lang w:val="en-US"/>
              </w:rPr>
            </w:pPr>
            <w:r>
              <w:rPr>
                <w:rStyle w:val="rvts82"/>
                <w:lang w:val="en-US"/>
              </w:rPr>
              <w:t>SCM HOLDINGS LIMITED (</w:t>
            </w:r>
            <w:r>
              <w:rPr>
                <w:rStyle w:val="rvts82"/>
                <w:lang w:val="uk-UA"/>
              </w:rPr>
              <w:t>ЕсСіЕм ХОЛДІНГЗ ЛІМІТЕД)</w:t>
            </w:r>
          </w:p>
        </w:tc>
        <w:tc>
          <w:tcPr>
            <w:tcW w:w="146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861BEB4" w14:textId="77777777" w:rsidR="00ED3E27" w:rsidRPr="00132720" w:rsidRDefault="00ED3E27" w:rsidP="005C7F13">
            <w:pPr>
              <w:pStyle w:val="rvps12"/>
              <w:rPr>
                <w:lang w:val="en-US"/>
              </w:rPr>
            </w:pPr>
            <w:r>
              <w:rPr>
                <w:rStyle w:val="rvts82"/>
                <w:lang w:val="uk-UA"/>
              </w:rPr>
              <w:t>=66,77058786</w:t>
            </w:r>
          </w:p>
        </w:tc>
      </w:tr>
      <w:tr w:rsidR="00ED3E27" w14:paraId="6C437D4B" w14:textId="77777777" w:rsidTr="005C7F13">
        <w:trPr>
          <w:trHeight w:val="60"/>
        </w:trPr>
        <w:tc>
          <w:tcPr>
            <w:tcW w:w="2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3205FC8E" w14:textId="77777777" w:rsidR="00ED3E27" w:rsidRPr="00132720" w:rsidRDefault="00ED3E27" w:rsidP="005C7F13">
            <w:pPr>
              <w:pStyle w:val="rvps12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32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AB6A1E3" w14:textId="77777777" w:rsidR="00ED3E27" w:rsidRDefault="00ED3E27" w:rsidP="005C7F13">
            <w:pPr>
              <w:pStyle w:val="rvps12"/>
            </w:pPr>
            <w:r>
              <w:rPr>
                <w:rStyle w:val="rvts82"/>
                <w:lang w:val="uk-UA"/>
              </w:rPr>
              <w:t>АКЦІОНЕРНЕ ТОВАРИСТВО «СИСТЕМ КЕПІТАЛ МЕНЕДЖМЕНТ»</w:t>
            </w:r>
          </w:p>
        </w:tc>
        <w:tc>
          <w:tcPr>
            <w:tcW w:w="146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3B6D5430" w14:textId="77777777" w:rsidR="00ED3E27" w:rsidRDefault="00ED3E27" w:rsidP="005C7F13">
            <w:pPr>
              <w:pStyle w:val="rvps12"/>
            </w:pPr>
            <w:r>
              <w:rPr>
                <w:rStyle w:val="rvts82"/>
                <w:lang w:val="uk-UA"/>
              </w:rPr>
              <w:t>=0,6677058786</w:t>
            </w:r>
          </w:p>
        </w:tc>
      </w:tr>
      <w:tr w:rsidR="00ED3E27" w14:paraId="0C47A3C2" w14:textId="77777777" w:rsidTr="005C7F13">
        <w:trPr>
          <w:trHeight w:val="60"/>
        </w:trPr>
        <w:tc>
          <w:tcPr>
            <w:tcW w:w="2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742A8780" w14:textId="77777777" w:rsidR="00ED3E27" w:rsidRPr="00132720" w:rsidRDefault="00ED3E27" w:rsidP="005C7F13">
            <w:pPr>
              <w:pStyle w:val="rvps12"/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  <w:tc>
          <w:tcPr>
            <w:tcW w:w="32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1E9D3103" w14:textId="77777777" w:rsidR="00ED3E27" w:rsidRDefault="00ED3E27" w:rsidP="005C7F13">
            <w:pPr>
              <w:pStyle w:val="rvps12"/>
            </w:pPr>
            <w:r>
              <w:rPr>
                <w:rStyle w:val="rvts82"/>
                <w:lang w:val="uk-UA"/>
              </w:rPr>
              <w:t>Ахметов Рінат Леонідович</w:t>
            </w:r>
          </w:p>
        </w:tc>
        <w:tc>
          <w:tcPr>
            <w:tcW w:w="146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F6E0F24" w14:textId="77777777" w:rsidR="00ED3E27" w:rsidRDefault="00ED3E27" w:rsidP="005C7F13">
            <w:pPr>
              <w:pStyle w:val="rvps12"/>
            </w:pPr>
            <w:r>
              <w:rPr>
                <w:rStyle w:val="rvts82"/>
                <w:lang w:val="uk-UA"/>
              </w:rPr>
              <w:t>=66,77058786</w:t>
            </w:r>
          </w:p>
        </w:tc>
      </w:tr>
      <w:tr w:rsidR="00ED3E27" w14:paraId="55931BD0" w14:textId="77777777" w:rsidTr="005C7F13">
        <w:trPr>
          <w:trHeight w:val="60"/>
        </w:trPr>
        <w:tc>
          <w:tcPr>
            <w:tcW w:w="2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3620E7D" w14:textId="77777777" w:rsidR="00ED3E27" w:rsidRDefault="00ED3E27" w:rsidP="005C7F13">
            <w:pPr>
              <w:pStyle w:val="rvps12"/>
            </w:pPr>
          </w:p>
        </w:tc>
        <w:tc>
          <w:tcPr>
            <w:tcW w:w="32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3D2900D" w14:textId="77777777" w:rsidR="00ED3E27" w:rsidRDefault="00ED3E27" w:rsidP="005C7F13">
            <w:pPr>
              <w:pStyle w:val="rvps12"/>
            </w:pPr>
          </w:p>
        </w:tc>
        <w:tc>
          <w:tcPr>
            <w:tcW w:w="146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FED16DE" w14:textId="77777777" w:rsidR="00ED3E27" w:rsidRDefault="00ED3E27" w:rsidP="005C7F13">
            <w:pPr>
              <w:pStyle w:val="rvps12"/>
            </w:pPr>
          </w:p>
        </w:tc>
      </w:tr>
    </w:tbl>
    <w:p w14:paraId="6C57EFF0" w14:textId="209E31FD" w:rsidR="00BB41F0" w:rsidRPr="00C37C1B" w:rsidRDefault="00BB41F0" w:rsidP="00C37C1B"/>
    <w:sectPr w:rsidR="00BB41F0" w:rsidRPr="00C37C1B" w:rsidSect="00DF2EB4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DE4778" w14:textId="77777777" w:rsidR="000F3FC7" w:rsidRDefault="000F3FC7" w:rsidP="00904A24">
      <w:pPr>
        <w:spacing w:after="0" w:line="240" w:lineRule="auto"/>
      </w:pPr>
      <w:r>
        <w:separator/>
      </w:r>
    </w:p>
  </w:endnote>
  <w:endnote w:type="continuationSeparator" w:id="0">
    <w:p w14:paraId="68A89F6E" w14:textId="77777777" w:rsidR="000F3FC7" w:rsidRDefault="000F3FC7" w:rsidP="00904A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6F23C52" w14:textId="77777777" w:rsidR="000F3FC7" w:rsidRDefault="000F3FC7" w:rsidP="00904A24">
      <w:pPr>
        <w:spacing w:after="0" w:line="240" w:lineRule="auto"/>
      </w:pPr>
      <w:r>
        <w:separator/>
      </w:r>
    </w:p>
  </w:footnote>
  <w:footnote w:type="continuationSeparator" w:id="0">
    <w:p w14:paraId="3128D4DE" w14:textId="77777777" w:rsidR="000F3FC7" w:rsidRDefault="000F3FC7" w:rsidP="00904A2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B9964B3F"/>
    <w:multiLevelType w:val="hybridMultilevel"/>
    <w:tmpl w:val="ECD70F72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880441"/>
    <w:multiLevelType w:val="hybridMultilevel"/>
    <w:tmpl w:val="65E695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5533B8"/>
    <w:multiLevelType w:val="multilevel"/>
    <w:tmpl w:val="C37641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54C6A29"/>
    <w:multiLevelType w:val="multilevel"/>
    <w:tmpl w:val="EF7871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CA41C9A"/>
    <w:multiLevelType w:val="hybridMultilevel"/>
    <w:tmpl w:val="F3BABF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6100FF"/>
    <w:multiLevelType w:val="hybridMultilevel"/>
    <w:tmpl w:val="8612C8C8"/>
    <w:lvl w:ilvl="0" w:tplc="04190001">
      <w:start w:val="1"/>
      <w:numFmt w:val="bullet"/>
      <w:lvlText w:val=""/>
      <w:lvlJc w:val="left"/>
      <w:pPr>
        <w:ind w:left="78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0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6" w15:restartNumberingAfterBreak="0">
    <w:nsid w:val="0EFA4434"/>
    <w:multiLevelType w:val="multilevel"/>
    <w:tmpl w:val="794601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3001168"/>
    <w:multiLevelType w:val="multilevel"/>
    <w:tmpl w:val="0BD8DA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766555B"/>
    <w:multiLevelType w:val="hybridMultilevel"/>
    <w:tmpl w:val="0472C7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DC4943"/>
    <w:multiLevelType w:val="hybridMultilevel"/>
    <w:tmpl w:val="5F8AB5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CC7079"/>
    <w:multiLevelType w:val="multilevel"/>
    <w:tmpl w:val="414699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54D40A2"/>
    <w:multiLevelType w:val="multilevel"/>
    <w:tmpl w:val="8320FB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5D637C2"/>
    <w:multiLevelType w:val="hybridMultilevel"/>
    <w:tmpl w:val="A0F429D6"/>
    <w:lvl w:ilvl="0" w:tplc="04220001">
      <w:start w:val="1"/>
      <w:numFmt w:val="bullet"/>
      <w:lvlText w:val=""/>
      <w:lvlJc w:val="left"/>
      <w:pPr>
        <w:ind w:left="1333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53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73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93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213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933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53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73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93" w:hanging="360"/>
      </w:pPr>
      <w:rPr>
        <w:rFonts w:ascii="Wingdings" w:hAnsi="Wingdings" w:hint="default"/>
      </w:rPr>
    </w:lvl>
  </w:abstractNum>
  <w:abstractNum w:abstractNumId="13" w15:restartNumberingAfterBreak="0">
    <w:nsid w:val="29056100"/>
    <w:multiLevelType w:val="multilevel"/>
    <w:tmpl w:val="356A7D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90D2259"/>
    <w:multiLevelType w:val="multilevel"/>
    <w:tmpl w:val="ED14CC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C3F31BB"/>
    <w:multiLevelType w:val="multilevel"/>
    <w:tmpl w:val="B338F14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260" w:hanging="432"/>
      </w:pPr>
      <w:rPr>
        <w:rFonts w:ascii="Times New Roman" w:hAnsi="Times New Roman" w:cs="Times New Roman"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16F3055"/>
    <w:multiLevelType w:val="hybridMultilevel"/>
    <w:tmpl w:val="5B4AB5B0"/>
    <w:lvl w:ilvl="0" w:tplc="93D001A0">
      <w:start w:val="1"/>
      <w:numFmt w:val="decimal"/>
      <w:lvlText w:val="%1."/>
      <w:lvlJc w:val="left"/>
      <w:pPr>
        <w:ind w:left="2345" w:hanging="360"/>
      </w:pPr>
      <w:rPr>
        <w:rFonts w:cs="Times New Roman" w:hint="default"/>
        <w:b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324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96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68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40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12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84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56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285" w:hanging="180"/>
      </w:pPr>
      <w:rPr>
        <w:rFonts w:cs="Times New Roman"/>
      </w:rPr>
    </w:lvl>
  </w:abstractNum>
  <w:abstractNum w:abstractNumId="17" w15:restartNumberingAfterBreak="0">
    <w:nsid w:val="42697318"/>
    <w:multiLevelType w:val="hybridMultilevel"/>
    <w:tmpl w:val="7CFADF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972F0C"/>
    <w:multiLevelType w:val="hybridMultilevel"/>
    <w:tmpl w:val="17ACA380"/>
    <w:lvl w:ilvl="0" w:tplc="F0188516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D744EB"/>
    <w:multiLevelType w:val="hybridMultilevel"/>
    <w:tmpl w:val="0284EBEC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C324D0A"/>
    <w:multiLevelType w:val="hybridMultilevel"/>
    <w:tmpl w:val="64BC20CC"/>
    <w:lvl w:ilvl="0" w:tplc="04190001">
      <w:start w:val="1"/>
      <w:numFmt w:val="bullet"/>
      <w:lvlText w:val=""/>
      <w:lvlJc w:val="left"/>
      <w:pPr>
        <w:ind w:left="78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0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21" w15:restartNumberingAfterBreak="0">
    <w:nsid w:val="58B42FB7"/>
    <w:multiLevelType w:val="multilevel"/>
    <w:tmpl w:val="6C8E23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9513CF5"/>
    <w:multiLevelType w:val="hybridMultilevel"/>
    <w:tmpl w:val="0AC0C2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9750303"/>
    <w:multiLevelType w:val="multilevel"/>
    <w:tmpl w:val="6952E984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1313814"/>
    <w:multiLevelType w:val="multilevel"/>
    <w:tmpl w:val="29445C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5981E70"/>
    <w:multiLevelType w:val="multilevel"/>
    <w:tmpl w:val="D8D851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B332DF7"/>
    <w:multiLevelType w:val="multilevel"/>
    <w:tmpl w:val="43DCA1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F547C00"/>
    <w:multiLevelType w:val="multilevel"/>
    <w:tmpl w:val="C158EA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4"/>
  </w:num>
  <w:num w:numId="3">
    <w:abstractNumId w:val="13"/>
  </w:num>
  <w:num w:numId="4">
    <w:abstractNumId w:val="2"/>
  </w:num>
  <w:num w:numId="5">
    <w:abstractNumId w:val="20"/>
  </w:num>
  <w:num w:numId="6">
    <w:abstractNumId w:val="5"/>
  </w:num>
  <w:num w:numId="7">
    <w:abstractNumId w:val="16"/>
  </w:num>
  <w:num w:numId="8">
    <w:abstractNumId w:val="11"/>
  </w:num>
  <w:num w:numId="9">
    <w:abstractNumId w:val="25"/>
  </w:num>
  <w:num w:numId="10">
    <w:abstractNumId w:val="7"/>
  </w:num>
  <w:num w:numId="11">
    <w:abstractNumId w:val="23"/>
  </w:num>
  <w:num w:numId="12">
    <w:abstractNumId w:val="6"/>
  </w:num>
  <w:num w:numId="13">
    <w:abstractNumId w:val="4"/>
  </w:num>
  <w:num w:numId="14">
    <w:abstractNumId w:val="18"/>
  </w:num>
  <w:num w:numId="15">
    <w:abstractNumId w:val="14"/>
  </w:num>
  <w:num w:numId="16">
    <w:abstractNumId w:val="21"/>
  </w:num>
  <w:num w:numId="17">
    <w:abstractNumId w:val="10"/>
  </w:num>
  <w:num w:numId="18">
    <w:abstractNumId w:val="22"/>
  </w:num>
  <w:num w:numId="19">
    <w:abstractNumId w:val="9"/>
  </w:num>
  <w:num w:numId="20">
    <w:abstractNumId w:val="1"/>
  </w:num>
  <w:num w:numId="21">
    <w:abstractNumId w:val="17"/>
  </w:num>
  <w:num w:numId="22">
    <w:abstractNumId w:val="19"/>
  </w:num>
  <w:num w:numId="23">
    <w:abstractNumId w:val="3"/>
  </w:num>
  <w:num w:numId="24">
    <w:abstractNumId w:val="26"/>
  </w:num>
  <w:num w:numId="25">
    <w:abstractNumId w:val="15"/>
  </w:num>
  <w:num w:numId="26">
    <w:abstractNumId w:val="8"/>
  </w:num>
  <w:num w:numId="27">
    <w:abstractNumId w:val="12"/>
  </w:num>
  <w:num w:numId="28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3175"/>
    <w:rsid w:val="0000507B"/>
    <w:rsid w:val="00012332"/>
    <w:rsid w:val="00013100"/>
    <w:rsid w:val="00013784"/>
    <w:rsid w:val="0001395A"/>
    <w:rsid w:val="00015E2A"/>
    <w:rsid w:val="000201C6"/>
    <w:rsid w:val="00021543"/>
    <w:rsid w:val="00023074"/>
    <w:rsid w:val="00023175"/>
    <w:rsid w:val="000247EF"/>
    <w:rsid w:val="00040D2A"/>
    <w:rsid w:val="00042AA0"/>
    <w:rsid w:val="00044BC6"/>
    <w:rsid w:val="0006000D"/>
    <w:rsid w:val="000704F9"/>
    <w:rsid w:val="00071804"/>
    <w:rsid w:val="00071B11"/>
    <w:rsid w:val="000847F5"/>
    <w:rsid w:val="00090E26"/>
    <w:rsid w:val="00097C53"/>
    <w:rsid w:val="000A65A0"/>
    <w:rsid w:val="000B50DC"/>
    <w:rsid w:val="000C100E"/>
    <w:rsid w:val="000C6AAE"/>
    <w:rsid w:val="000C7A0F"/>
    <w:rsid w:val="000D1287"/>
    <w:rsid w:val="000D65E8"/>
    <w:rsid w:val="000E6479"/>
    <w:rsid w:val="000F03D4"/>
    <w:rsid w:val="000F1486"/>
    <w:rsid w:val="000F1B0C"/>
    <w:rsid w:val="000F3FC7"/>
    <w:rsid w:val="000F4E56"/>
    <w:rsid w:val="0010017A"/>
    <w:rsid w:val="00105523"/>
    <w:rsid w:val="0010624B"/>
    <w:rsid w:val="00107D04"/>
    <w:rsid w:val="0011037D"/>
    <w:rsid w:val="00112BFC"/>
    <w:rsid w:val="001218B7"/>
    <w:rsid w:val="00125CA7"/>
    <w:rsid w:val="0012674B"/>
    <w:rsid w:val="00133AAC"/>
    <w:rsid w:val="001405F6"/>
    <w:rsid w:val="001442F1"/>
    <w:rsid w:val="00145E13"/>
    <w:rsid w:val="00151B4D"/>
    <w:rsid w:val="0016003F"/>
    <w:rsid w:val="001600D4"/>
    <w:rsid w:val="00160DE6"/>
    <w:rsid w:val="0018279A"/>
    <w:rsid w:val="00182896"/>
    <w:rsid w:val="00194BE1"/>
    <w:rsid w:val="001A4C32"/>
    <w:rsid w:val="001B17B0"/>
    <w:rsid w:val="001C6490"/>
    <w:rsid w:val="001D2B8C"/>
    <w:rsid w:val="001E3D53"/>
    <w:rsid w:val="001E4C10"/>
    <w:rsid w:val="001F37B5"/>
    <w:rsid w:val="00200A09"/>
    <w:rsid w:val="00202963"/>
    <w:rsid w:val="00205843"/>
    <w:rsid w:val="0021255F"/>
    <w:rsid w:val="00213760"/>
    <w:rsid w:val="002144E1"/>
    <w:rsid w:val="0022063C"/>
    <w:rsid w:val="0022380E"/>
    <w:rsid w:val="00223B67"/>
    <w:rsid w:val="00231A02"/>
    <w:rsid w:val="00236BA6"/>
    <w:rsid w:val="0024259A"/>
    <w:rsid w:val="00244D62"/>
    <w:rsid w:val="00245757"/>
    <w:rsid w:val="00252CFF"/>
    <w:rsid w:val="00261FED"/>
    <w:rsid w:val="00262352"/>
    <w:rsid w:val="00263395"/>
    <w:rsid w:val="00263716"/>
    <w:rsid w:val="002639EB"/>
    <w:rsid w:val="002673D0"/>
    <w:rsid w:val="00273CB3"/>
    <w:rsid w:val="0027629C"/>
    <w:rsid w:val="00286380"/>
    <w:rsid w:val="002933FC"/>
    <w:rsid w:val="00297F8E"/>
    <w:rsid w:val="002B0457"/>
    <w:rsid w:val="002B3BCD"/>
    <w:rsid w:val="002B6586"/>
    <w:rsid w:val="002D2902"/>
    <w:rsid w:val="002D6950"/>
    <w:rsid w:val="002D7A1A"/>
    <w:rsid w:val="002E1FFC"/>
    <w:rsid w:val="002F4740"/>
    <w:rsid w:val="003059D9"/>
    <w:rsid w:val="00316107"/>
    <w:rsid w:val="003234CF"/>
    <w:rsid w:val="0032547C"/>
    <w:rsid w:val="00326B7A"/>
    <w:rsid w:val="00336AB9"/>
    <w:rsid w:val="0034771F"/>
    <w:rsid w:val="00350F01"/>
    <w:rsid w:val="00352BDD"/>
    <w:rsid w:val="00365378"/>
    <w:rsid w:val="00377DE5"/>
    <w:rsid w:val="003800A2"/>
    <w:rsid w:val="003818A0"/>
    <w:rsid w:val="003A33EB"/>
    <w:rsid w:val="003A6220"/>
    <w:rsid w:val="003B0B79"/>
    <w:rsid w:val="003B7BAC"/>
    <w:rsid w:val="003C0D3C"/>
    <w:rsid w:val="003C1761"/>
    <w:rsid w:val="003C1A55"/>
    <w:rsid w:val="003C285C"/>
    <w:rsid w:val="003C75CC"/>
    <w:rsid w:val="003C7C63"/>
    <w:rsid w:val="003D2454"/>
    <w:rsid w:val="003D2F66"/>
    <w:rsid w:val="003D469A"/>
    <w:rsid w:val="003D66D1"/>
    <w:rsid w:val="003E3F43"/>
    <w:rsid w:val="003E6DD8"/>
    <w:rsid w:val="003F1C45"/>
    <w:rsid w:val="003F2C9C"/>
    <w:rsid w:val="003F5A34"/>
    <w:rsid w:val="0040206D"/>
    <w:rsid w:val="004130A2"/>
    <w:rsid w:val="00413B55"/>
    <w:rsid w:val="00413D85"/>
    <w:rsid w:val="004220E0"/>
    <w:rsid w:val="004256B4"/>
    <w:rsid w:val="0042638E"/>
    <w:rsid w:val="00437724"/>
    <w:rsid w:val="00443F58"/>
    <w:rsid w:val="00451022"/>
    <w:rsid w:val="00455CE5"/>
    <w:rsid w:val="00460AA2"/>
    <w:rsid w:val="004639BA"/>
    <w:rsid w:val="00465C94"/>
    <w:rsid w:val="0046775D"/>
    <w:rsid w:val="00471B2D"/>
    <w:rsid w:val="004771B7"/>
    <w:rsid w:val="00482473"/>
    <w:rsid w:val="00485F02"/>
    <w:rsid w:val="004A4AF7"/>
    <w:rsid w:val="004B20F6"/>
    <w:rsid w:val="004B280F"/>
    <w:rsid w:val="004C0ABF"/>
    <w:rsid w:val="004D1BFC"/>
    <w:rsid w:val="004D7911"/>
    <w:rsid w:val="004E63C4"/>
    <w:rsid w:val="004E7B7E"/>
    <w:rsid w:val="004F3C6A"/>
    <w:rsid w:val="004F559D"/>
    <w:rsid w:val="004F5885"/>
    <w:rsid w:val="00504E19"/>
    <w:rsid w:val="00516370"/>
    <w:rsid w:val="00517EC1"/>
    <w:rsid w:val="005212D8"/>
    <w:rsid w:val="005217EF"/>
    <w:rsid w:val="005224A6"/>
    <w:rsid w:val="00533F6F"/>
    <w:rsid w:val="00537597"/>
    <w:rsid w:val="005422FA"/>
    <w:rsid w:val="00550460"/>
    <w:rsid w:val="005537AE"/>
    <w:rsid w:val="00564A94"/>
    <w:rsid w:val="00572D66"/>
    <w:rsid w:val="00577A8B"/>
    <w:rsid w:val="00581FEA"/>
    <w:rsid w:val="005822BE"/>
    <w:rsid w:val="00585D26"/>
    <w:rsid w:val="005867DC"/>
    <w:rsid w:val="005903C6"/>
    <w:rsid w:val="00590423"/>
    <w:rsid w:val="005939B3"/>
    <w:rsid w:val="005A123D"/>
    <w:rsid w:val="005A2362"/>
    <w:rsid w:val="005B03E5"/>
    <w:rsid w:val="005B1091"/>
    <w:rsid w:val="005B2D98"/>
    <w:rsid w:val="005B705E"/>
    <w:rsid w:val="005C27EB"/>
    <w:rsid w:val="005D2388"/>
    <w:rsid w:val="005D2BE5"/>
    <w:rsid w:val="005D3B24"/>
    <w:rsid w:val="005D420E"/>
    <w:rsid w:val="005D4E82"/>
    <w:rsid w:val="005E3340"/>
    <w:rsid w:val="005E7CDC"/>
    <w:rsid w:val="005E7EB8"/>
    <w:rsid w:val="005F13EC"/>
    <w:rsid w:val="005F67C6"/>
    <w:rsid w:val="005F68DC"/>
    <w:rsid w:val="006234AC"/>
    <w:rsid w:val="00625DD6"/>
    <w:rsid w:val="006266E0"/>
    <w:rsid w:val="00634238"/>
    <w:rsid w:val="00637FFE"/>
    <w:rsid w:val="00640A41"/>
    <w:rsid w:val="00640FF0"/>
    <w:rsid w:val="0064511E"/>
    <w:rsid w:val="00653E04"/>
    <w:rsid w:val="00654152"/>
    <w:rsid w:val="0065520A"/>
    <w:rsid w:val="00660699"/>
    <w:rsid w:val="006836F6"/>
    <w:rsid w:val="00683ED7"/>
    <w:rsid w:val="00691CD2"/>
    <w:rsid w:val="00693BFB"/>
    <w:rsid w:val="006A1FB3"/>
    <w:rsid w:val="006B52C5"/>
    <w:rsid w:val="006B58D4"/>
    <w:rsid w:val="006B5D97"/>
    <w:rsid w:val="006B6003"/>
    <w:rsid w:val="006B6804"/>
    <w:rsid w:val="006D09D0"/>
    <w:rsid w:val="006E1AC3"/>
    <w:rsid w:val="006E4BCE"/>
    <w:rsid w:val="006E4FB1"/>
    <w:rsid w:val="006F4504"/>
    <w:rsid w:val="00713C1B"/>
    <w:rsid w:val="007240BD"/>
    <w:rsid w:val="0072566D"/>
    <w:rsid w:val="00730534"/>
    <w:rsid w:val="00731344"/>
    <w:rsid w:val="00734AB8"/>
    <w:rsid w:val="007408C0"/>
    <w:rsid w:val="00751406"/>
    <w:rsid w:val="00753BF2"/>
    <w:rsid w:val="00764239"/>
    <w:rsid w:val="007649D0"/>
    <w:rsid w:val="00767B25"/>
    <w:rsid w:val="0078003E"/>
    <w:rsid w:val="007910AA"/>
    <w:rsid w:val="007930B5"/>
    <w:rsid w:val="00793E3F"/>
    <w:rsid w:val="00794A8C"/>
    <w:rsid w:val="007B4F50"/>
    <w:rsid w:val="007B69F3"/>
    <w:rsid w:val="007C1A1D"/>
    <w:rsid w:val="007C2C89"/>
    <w:rsid w:val="007D2002"/>
    <w:rsid w:val="007D2E4E"/>
    <w:rsid w:val="007D2EA0"/>
    <w:rsid w:val="007D3596"/>
    <w:rsid w:val="007E041C"/>
    <w:rsid w:val="007F6E3D"/>
    <w:rsid w:val="00805CEB"/>
    <w:rsid w:val="00806CF2"/>
    <w:rsid w:val="00810384"/>
    <w:rsid w:val="0081334C"/>
    <w:rsid w:val="008137AC"/>
    <w:rsid w:val="0081397C"/>
    <w:rsid w:val="008139FF"/>
    <w:rsid w:val="00824E87"/>
    <w:rsid w:val="0083536D"/>
    <w:rsid w:val="00836B1C"/>
    <w:rsid w:val="00840326"/>
    <w:rsid w:val="00840D83"/>
    <w:rsid w:val="00850B8B"/>
    <w:rsid w:val="00851539"/>
    <w:rsid w:val="00852978"/>
    <w:rsid w:val="0085334D"/>
    <w:rsid w:val="00864BB3"/>
    <w:rsid w:val="00867A86"/>
    <w:rsid w:val="00877970"/>
    <w:rsid w:val="00886AAB"/>
    <w:rsid w:val="00886F6D"/>
    <w:rsid w:val="00891133"/>
    <w:rsid w:val="00893B25"/>
    <w:rsid w:val="008A37D0"/>
    <w:rsid w:val="008C4E6E"/>
    <w:rsid w:val="008D2174"/>
    <w:rsid w:val="008D4273"/>
    <w:rsid w:val="008E3AE1"/>
    <w:rsid w:val="008E4E71"/>
    <w:rsid w:val="008E5FA9"/>
    <w:rsid w:val="008E6003"/>
    <w:rsid w:val="008E653D"/>
    <w:rsid w:val="008F10DF"/>
    <w:rsid w:val="00900450"/>
    <w:rsid w:val="00904A24"/>
    <w:rsid w:val="00905A67"/>
    <w:rsid w:val="009166DE"/>
    <w:rsid w:val="00934E42"/>
    <w:rsid w:val="009358A7"/>
    <w:rsid w:val="00935ED4"/>
    <w:rsid w:val="00941180"/>
    <w:rsid w:val="00951012"/>
    <w:rsid w:val="00955463"/>
    <w:rsid w:val="0096284C"/>
    <w:rsid w:val="00965FDF"/>
    <w:rsid w:val="009726E1"/>
    <w:rsid w:val="009804BC"/>
    <w:rsid w:val="009906DF"/>
    <w:rsid w:val="00991A5C"/>
    <w:rsid w:val="009B23CF"/>
    <w:rsid w:val="009B2B91"/>
    <w:rsid w:val="009B2D9A"/>
    <w:rsid w:val="009B4FA8"/>
    <w:rsid w:val="009C0EF1"/>
    <w:rsid w:val="009C119C"/>
    <w:rsid w:val="009C45D9"/>
    <w:rsid w:val="009C647C"/>
    <w:rsid w:val="009C6D3D"/>
    <w:rsid w:val="009D20F8"/>
    <w:rsid w:val="009D4A2A"/>
    <w:rsid w:val="009D551A"/>
    <w:rsid w:val="009E2EF0"/>
    <w:rsid w:val="009E6BCC"/>
    <w:rsid w:val="009F09C7"/>
    <w:rsid w:val="00A00613"/>
    <w:rsid w:val="00A02320"/>
    <w:rsid w:val="00A03CBD"/>
    <w:rsid w:val="00A0443E"/>
    <w:rsid w:val="00A05352"/>
    <w:rsid w:val="00A0783D"/>
    <w:rsid w:val="00A14B82"/>
    <w:rsid w:val="00A1564C"/>
    <w:rsid w:val="00A27B93"/>
    <w:rsid w:val="00A3761D"/>
    <w:rsid w:val="00A4523E"/>
    <w:rsid w:val="00A45D1B"/>
    <w:rsid w:val="00A50113"/>
    <w:rsid w:val="00A60BD5"/>
    <w:rsid w:val="00A60CB1"/>
    <w:rsid w:val="00A62863"/>
    <w:rsid w:val="00A63180"/>
    <w:rsid w:val="00A65411"/>
    <w:rsid w:val="00A65D1A"/>
    <w:rsid w:val="00A70994"/>
    <w:rsid w:val="00A74ED8"/>
    <w:rsid w:val="00A80816"/>
    <w:rsid w:val="00A81E29"/>
    <w:rsid w:val="00A820A4"/>
    <w:rsid w:val="00A8796C"/>
    <w:rsid w:val="00A93B9E"/>
    <w:rsid w:val="00AA1843"/>
    <w:rsid w:val="00AA1EE8"/>
    <w:rsid w:val="00AA776A"/>
    <w:rsid w:val="00AB159C"/>
    <w:rsid w:val="00AD6458"/>
    <w:rsid w:val="00AD771A"/>
    <w:rsid w:val="00AF359D"/>
    <w:rsid w:val="00AF488A"/>
    <w:rsid w:val="00B10720"/>
    <w:rsid w:val="00B10753"/>
    <w:rsid w:val="00B16EFA"/>
    <w:rsid w:val="00B2077F"/>
    <w:rsid w:val="00B21DA3"/>
    <w:rsid w:val="00B2419C"/>
    <w:rsid w:val="00B2462E"/>
    <w:rsid w:val="00B43979"/>
    <w:rsid w:val="00B47F43"/>
    <w:rsid w:val="00B55FBF"/>
    <w:rsid w:val="00B60058"/>
    <w:rsid w:val="00B60B65"/>
    <w:rsid w:val="00B72039"/>
    <w:rsid w:val="00B761EC"/>
    <w:rsid w:val="00B81793"/>
    <w:rsid w:val="00B841A0"/>
    <w:rsid w:val="00B846B9"/>
    <w:rsid w:val="00B9027E"/>
    <w:rsid w:val="00B91666"/>
    <w:rsid w:val="00B943FF"/>
    <w:rsid w:val="00B95E0E"/>
    <w:rsid w:val="00BA7DBB"/>
    <w:rsid w:val="00BB033D"/>
    <w:rsid w:val="00BB41F0"/>
    <w:rsid w:val="00BC1F59"/>
    <w:rsid w:val="00BC3391"/>
    <w:rsid w:val="00BC535C"/>
    <w:rsid w:val="00BD1EB4"/>
    <w:rsid w:val="00BE0C70"/>
    <w:rsid w:val="00BE25FD"/>
    <w:rsid w:val="00BE31AD"/>
    <w:rsid w:val="00BE79B1"/>
    <w:rsid w:val="00BF6AD5"/>
    <w:rsid w:val="00C00415"/>
    <w:rsid w:val="00C02220"/>
    <w:rsid w:val="00C1524D"/>
    <w:rsid w:val="00C22A8D"/>
    <w:rsid w:val="00C22F36"/>
    <w:rsid w:val="00C23FF5"/>
    <w:rsid w:val="00C25C0E"/>
    <w:rsid w:val="00C26287"/>
    <w:rsid w:val="00C27FCD"/>
    <w:rsid w:val="00C27FE3"/>
    <w:rsid w:val="00C3447B"/>
    <w:rsid w:val="00C37C1B"/>
    <w:rsid w:val="00C44B2D"/>
    <w:rsid w:val="00C457F3"/>
    <w:rsid w:val="00C54C65"/>
    <w:rsid w:val="00C63D24"/>
    <w:rsid w:val="00C643FF"/>
    <w:rsid w:val="00C66984"/>
    <w:rsid w:val="00C84A32"/>
    <w:rsid w:val="00C866CA"/>
    <w:rsid w:val="00C92855"/>
    <w:rsid w:val="00C94576"/>
    <w:rsid w:val="00C95DB5"/>
    <w:rsid w:val="00C969CF"/>
    <w:rsid w:val="00CB0EE8"/>
    <w:rsid w:val="00CB62BD"/>
    <w:rsid w:val="00CC16BA"/>
    <w:rsid w:val="00CC4403"/>
    <w:rsid w:val="00CD0FF2"/>
    <w:rsid w:val="00CD1398"/>
    <w:rsid w:val="00CD550F"/>
    <w:rsid w:val="00CE092C"/>
    <w:rsid w:val="00CE4B2A"/>
    <w:rsid w:val="00CF0671"/>
    <w:rsid w:val="00CF246B"/>
    <w:rsid w:val="00CF6A7F"/>
    <w:rsid w:val="00D00B4A"/>
    <w:rsid w:val="00D1045D"/>
    <w:rsid w:val="00D13651"/>
    <w:rsid w:val="00D141D8"/>
    <w:rsid w:val="00D30D86"/>
    <w:rsid w:val="00D35B20"/>
    <w:rsid w:val="00D35D14"/>
    <w:rsid w:val="00D36670"/>
    <w:rsid w:val="00D37B00"/>
    <w:rsid w:val="00D423FC"/>
    <w:rsid w:val="00D45660"/>
    <w:rsid w:val="00D458D8"/>
    <w:rsid w:val="00D4667B"/>
    <w:rsid w:val="00D4680E"/>
    <w:rsid w:val="00D46A74"/>
    <w:rsid w:val="00D46BE1"/>
    <w:rsid w:val="00D51800"/>
    <w:rsid w:val="00D609F7"/>
    <w:rsid w:val="00D60EAC"/>
    <w:rsid w:val="00D63889"/>
    <w:rsid w:val="00D65321"/>
    <w:rsid w:val="00D65E44"/>
    <w:rsid w:val="00D72483"/>
    <w:rsid w:val="00D73A75"/>
    <w:rsid w:val="00D76257"/>
    <w:rsid w:val="00D8061D"/>
    <w:rsid w:val="00D86367"/>
    <w:rsid w:val="00D9360A"/>
    <w:rsid w:val="00D97442"/>
    <w:rsid w:val="00DA2544"/>
    <w:rsid w:val="00DA6EC5"/>
    <w:rsid w:val="00DB2BB5"/>
    <w:rsid w:val="00DC417E"/>
    <w:rsid w:val="00DC68A8"/>
    <w:rsid w:val="00DD46DB"/>
    <w:rsid w:val="00DE2EEC"/>
    <w:rsid w:val="00DE3471"/>
    <w:rsid w:val="00DE3B18"/>
    <w:rsid w:val="00DE6D48"/>
    <w:rsid w:val="00DE7BB8"/>
    <w:rsid w:val="00DF1693"/>
    <w:rsid w:val="00DF2EB4"/>
    <w:rsid w:val="00DF4C52"/>
    <w:rsid w:val="00E10BD8"/>
    <w:rsid w:val="00E2049E"/>
    <w:rsid w:val="00E321E0"/>
    <w:rsid w:val="00E518BB"/>
    <w:rsid w:val="00E52A13"/>
    <w:rsid w:val="00E53EF4"/>
    <w:rsid w:val="00E5416E"/>
    <w:rsid w:val="00E61364"/>
    <w:rsid w:val="00E63E31"/>
    <w:rsid w:val="00E64949"/>
    <w:rsid w:val="00E726BF"/>
    <w:rsid w:val="00E7314C"/>
    <w:rsid w:val="00E800AF"/>
    <w:rsid w:val="00E80584"/>
    <w:rsid w:val="00E8209E"/>
    <w:rsid w:val="00E91533"/>
    <w:rsid w:val="00E919A7"/>
    <w:rsid w:val="00E92812"/>
    <w:rsid w:val="00E95DBD"/>
    <w:rsid w:val="00E96A3F"/>
    <w:rsid w:val="00EA308B"/>
    <w:rsid w:val="00EA35E2"/>
    <w:rsid w:val="00EA5769"/>
    <w:rsid w:val="00EB65DF"/>
    <w:rsid w:val="00EC0E14"/>
    <w:rsid w:val="00EC43D4"/>
    <w:rsid w:val="00EC5D83"/>
    <w:rsid w:val="00EC600D"/>
    <w:rsid w:val="00ED3E27"/>
    <w:rsid w:val="00ED529A"/>
    <w:rsid w:val="00ED72F8"/>
    <w:rsid w:val="00EE0B2A"/>
    <w:rsid w:val="00EE3E40"/>
    <w:rsid w:val="00EF1333"/>
    <w:rsid w:val="00EF2172"/>
    <w:rsid w:val="00F058C9"/>
    <w:rsid w:val="00F1010E"/>
    <w:rsid w:val="00F11138"/>
    <w:rsid w:val="00F12D4C"/>
    <w:rsid w:val="00F2072C"/>
    <w:rsid w:val="00F37F3B"/>
    <w:rsid w:val="00F40C7F"/>
    <w:rsid w:val="00F538FA"/>
    <w:rsid w:val="00F5501B"/>
    <w:rsid w:val="00F5550B"/>
    <w:rsid w:val="00F664DB"/>
    <w:rsid w:val="00F66B04"/>
    <w:rsid w:val="00F6774C"/>
    <w:rsid w:val="00F67E90"/>
    <w:rsid w:val="00F7460B"/>
    <w:rsid w:val="00F74CF0"/>
    <w:rsid w:val="00F75455"/>
    <w:rsid w:val="00F75709"/>
    <w:rsid w:val="00F8150A"/>
    <w:rsid w:val="00F8419E"/>
    <w:rsid w:val="00F85A35"/>
    <w:rsid w:val="00F85DC9"/>
    <w:rsid w:val="00F86F2D"/>
    <w:rsid w:val="00F90ECB"/>
    <w:rsid w:val="00F91AB3"/>
    <w:rsid w:val="00F961C8"/>
    <w:rsid w:val="00FA45D5"/>
    <w:rsid w:val="00FA6920"/>
    <w:rsid w:val="00FC3821"/>
    <w:rsid w:val="00FC5E02"/>
    <w:rsid w:val="00FD0460"/>
    <w:rsid w:val="00FD203C"/>
    <w:rsid w:val="00FD2479"/>
    <w:rsid w:val="00FD25D5"/>
    <w:rsid w:val="00FF4DB2"/>
    <w:rsid w:val="00FF5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97D877"/>
  <w15:docId w15:val="{C16E5F98-C202-4235-87AE-7DDEB516A5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7C53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AB159C"/>
    <w:pPr>
      <w:keepNext/>
      <w:spacing w:after="0" w:line="240" w:lineRule="auto"/>
      <w:outlineLvl w:val="0"/>
    </w:pPr>
    <w:rPr>
      <w:rFonts w:ascii="Times New Roman" w:eastAsia="Times New Roman" w:hAnsi="Times New Roman"/>
      <w:sz w:val="28"/>
      <w:szCs w:val="20"/>
      <w:lang w:val="uk-UA"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5501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23B6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7460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405F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D2E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AB159C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4">
    <w:name w:val="header"/>
    <w:basedOn w:val="a"/>
    <w:link w:val="a5"/>
    <w:unhideWhenUsed/>
    <w:rsid w:val="00904A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rsid w:val="00904A24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904A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04A24"/>
    <w:rPr>
      <w:rFonts w:ascii="Calibri" w:eastAsia="Calibri" w:hAnsi="Calibri" w:cs="Times New Roman"/>
    </w:rPr>
  </w:style>
  <w:style w:type="paragraph" w:customStyle="1" w:styleId="Default">
    <w:name w:val="Default"/>
    <w:rsid w:val="006836F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223B67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8">
    <w:name w:val="Normal (Web)"/>
    <w:basedOn w:val="a"/>
    <w:uiPriority w:val="99"/>
    <w:unhideWhenUsed/>
    <w:rsid w:val="00223B6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F7460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small-text1">
    <w:name w:val="small-text1"/>
    <w:basedOn w:val="a0"/>
    <w:rsid w:val="00F7460B"/>
    <w:rPr>
      <w:sz w:val="20"/>
      <w:szCs w:val="20"/>
    </w:rPr>
  </w:style>
  <w:style w:type="character" w:styleId="a9">
    <w:name w:val="Emphasis"/>
    <w:basedOn w:val="a0"/>
    <w:uiPriority w:val="20"/>
    <w:qFormat/>
    <w:rsid w:val="0027629C"/>
    <w:rPr>
      <w:i/>
      <w:iCs/>
    </w:rPr>
  </w:style>
  <w:style w:type="character" w:styleId="aa">
    <w:name w:val="Strong"/>
    <w:basedOn w:val="a0"/>
    <w:uiPriority w:val="22"/>
    <w:qFormat/>
    <w:rsid w:val="0027629C"/>
    <w:rPr>
      <w:b/>
      <w:bCs/>
    </w:rPr>
  </w:style>
  <w:style w:type="paragraph" w:styleId="ab">
    <w:name w:val="Balloon Text"/>
    <w:basedOn w:val="a"/>
    <w:link w:val="ac"/>
    <w:uiPriority w:val="99"/>
    <w:semiHidden/>
    <w:unhideWhenUsed/>
    <w:rsid w:val="002762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7629C"/>
    <w:rPr>
      <w:rFonts w:ascii="Tahoma" w:eastAsia="Calibri" w:hAnsi="Tahoma" w:cs="Tahoma"/>
      <w:sz w:val="16"/>
      <w:szCs w:val="16"/>
    </w:rPr>
  </w:style>
  <w:style w:type="character" w:styleId="ad">
    <w:name w:val="Hyperlink"/>
    <w:basedOn w:val="a0"/>
    <w:uiPriority w:val="99"/>
    <w:unhideWhenUsed/>
    <w:rsid w:val="006B52C5"/>
    <w:rPr>
      <w:color w:val="0000FF" w:themeColor="hyperlink"/>
      <w:u w:val="single"/>
    </w:rPr>
  </w:style>
  <w:style w:type="character" w:customStyle="1" w:styleId="small-text">
    <w:name w:val="small-text"/>
    <w:basedOn w:val="a0"/>
    <w:rsid w:val="006B52C5"/>
  </w:style>
  <w:style w:type="character" w:customStyle="1" w:styleId="rvts15">
    <w:name w:val="rvts15"/>
    <w:basedOn w:val="a0"/>
    <w:rsid w:val="00C95DB5"/>
  </w:style>
  <w:style w:type="character" w:customStyle="1" w:styleId="rvts46">
    <w:name w:val="rvts46"/>
    <w:basedOn w:val="a0"/>
    <w:rsid w:val="00C95DB5"/>
  </w:style>
  <w:style w:type="character" w:customStyle="1" w:styleId="rvts0">
    <w:name w:val="rvts0"/>
    <w:basedOn w:val="a0"/>
    <w:rsid w:val="00EA308B"/>
  </w:style>
  <w:style w:type="character" w:customStyle="1" w:styleId="rvts23">
    <w:name w:val="rvts23"/>
    <w:basedOn w:val="a0"/>
    <w:rsid w:val="00EA308B"/>
  </w:style>
  <w:style w:type="character" w:customStyle="1" w:styleId="rvts64">
    <w:name w:val="rvts64"/>
    <w:basedOn w:val="a0"/>
    <w:rsid w:val="00EA308B"/>
  </w:style>
  <w:style w:type="character" w:customStyle="1" w:styleId="rvts9">
    <w:name w:val="rvts9"/>
    <w:basedOn w:val="a0"/>
    <w:rsid w:val="00EA308B"/>
  </w:style>
  <w:style w:type="character" w:customStyle="1" w:styleId="rvts11">
    <w:name w:val="rvts11"/>
    <w:basedOn w:val="a0"/>
    <w:rsid w:val="00EA308B"/>
  </w:style>
  <w:style w:type="character" w:customStyle="1" w:styleId="rvts52">
    <w:name w:val="rvts52"/>
    <w:basedOn w:val="a0"/>
    <w:rsid w:val="00EA308B"/>
  </w:style>
  <w:style w:type="character" w:customStyle="1" w:styleId="rvts44">
    <w:name w:val="rvts44"/>
    <w:basedOn w:val="a0"/>
    <w:rsid w:val="00EA308B"/>
  </w:style>
  <w:style w:type="character" w:customStyle="1" w:styleId="rvts37">
    <w:name w:val="rvts37"/>
    <w:basedOn w:val="a0"/>
    <w:rsid w:val="00EA308B"/>
  </w:style>
  <w:style w:type="character" w:customStyle="1" w:styleId="rvts40">
    <w:name w:val="rvts40"/>
    <w:basedOn w:val="a0"/>
    <w:rsid w:val="00EA308B"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A65D1A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A65D1A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A65D1A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A65D1A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F5501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-filterheader">
    <w:name w:val="b-filter__header"/>
    <w:basedOn w:val="a0"/>
    <w:rsid w:val="00F5501B"/>
  </w:style>
  <w:style w:type="character" w:customStyle="1" w:styleId="b-filter-listcount">
    <w:name w:val="b-filter-list__count"/>
    <w:basedOn w:val="a0"/>
    <w:rsid w:val="00F5501B"/>
  </w:style>
  <w:style w:type="character" w:customStyle="1" w:styleId="b-groups-listcounter">
    <w:name w:val="b-groups-list__counter"/>
    <w:basedOn w:val="a0"/>
    <w:rsid w:val="00F5501B"/>
  </w:style>
  <w:style w:type="character" w:customStyle="1" w:styleId="b-navcounter">
    <w:name w:val="b-nav__counter"/>
    <w:basedOn w:val="a0"/>
    <w:rsid w:val="00F5501B"/>
  </w:style>
  <w:style w:type="character" w:customStyle="1" w:styleId="b-docs-availability">
    <w:name w:val="b-docs-availability"/>
    <w:basedOn w:val="a0"/>
    <w:rsid w:val="00F5501B"/>
  </w:style>
  <w:style w:type="character" w:customStyle="1" w:styleId="notranslate">
    <w:name w:val="notranslate"/>
    <w:basedOn w:val="a0"/>
    <w:rsid w:val="00F5501B"/>
  </w:style>
  <w:style w:type="character" w:customStyle="1" w:styleId="b-contact-infocomma">
    <w:name w:val="b-contact-info__comma"/>
    <w:basedOn w:val="a0"/>
    <w:rsid w:val="00F5501B"/>
  </w:style>
  <w:style w:type="character" w:customStyle="1" w:styleId="b-contact-inforow">
    <w:name w:val="b-contact-info__row"/>
    <w:basedOn w:val="a0"/>
    <w:rsid w:val="00F5501B"/>
  </w:style>
  <w:style w:type="paragraph" w:styleId="HTML">
    <w:name w:val="HTML Address"/>
    <w:basedOn w:val="a"/>
    <w:link w:val="HTML0"/>
    <w:uiPriority w:val="99"/>
    <w:semiHidden/>
    <w:unhideWhenUsed/>
    <w:rsid w:val="00F5501B"/>
    <w:pPr>
      <w:spacing w:after="0" w:line="240" w:lineRule="auto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character" w:customStyle="1" w:styleId="HTML0">
    <w:name w:val="Адрес HTML Знак"/>
    <w:basedOn w:val="a0"/>
    <w:link w:val="HTML"/>
    <w:uiPriority w:val="99"/>
    <w:semiHidden/>
    <w:rsid w:val="00F5501B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rvps1">
    <w:name w:val="rvps1"/>
    <w:basedOn w:val="a"/>
    <w:rsid w:val="009804B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rvps4">
    <w:name w:val="rvps4"/>
    <w:basedOn w:val="a"/>
    <w:rsid w:val="009804B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rvps7">
    <w:name w:val="rvps7"/>
    <w:basedOn w:val="a"/>
    <w:rsid w:val="009804B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rvps14">
    <w:name w:val="rvps14"/>
    <w:basedOn w:val="a"/>
    <w:rsid w:val="009804B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rvps6">
    <w:name w:val="rvps6"/>
    <w:basedOn w:val="a"/>
    <w:rsid w:val="009804B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rvps2">
    <w:name w:val="rvps2"/>
    <w:basedOn w:val="a"/>
    <w:rsid w:val="009804B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rvps15">
    <w:name w:val="rvps15"/>
    <w:basedOn w:val="a"/>
    <w:rsid w:val="009804B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rvps11">
    <w:name w:val="rvps11"/>
    <w:basedOn w:val="a"/>
    <w:rsid w:val="009804B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e">
    <w:name w:val="List Paragraph"/>
    <w:basedOn w:val="a"/>
    <w:link w:val="af"/>
    <w:uiPriority w:val="34"/>
    <w:qFormat/>
    <w:rsid w:val="003D2F66"/>
    <w:pPr>
      <w:spacing w:after="0" w:line="240" w:lineRule="auto"/>
      <w:ind w:left="720"/>
    </w:pPr>
    <w:rPr>
      <w:rFonts w:eastAsiaTheme="minorHAnsi"/>
    </w:rPr>
  </w:style>
  <w:style w:type="paragraph" w:styleId="af0">
    <w:name w:val="Plain Text"/>
    <w:basedOn w:val="a"/>
    <w:link w:val="af1"/>
    <w:uiPriority w:val="99"/>
    <w:semiHidden/>
    <w:unhideWhenUsed/>
    <w:rsid w:val="00B846B9"/>
    <w:pPr>
      <w:spacing w:after="0" w:line="240" w:lineRule="auto"/>
    </w:pPr>
    <w:rPr>
      <w:rFonts w:eastAsiaTheme="minorHAnsi" w:cstheme="minorBidi"/>
      <w:szCs w:val="21"/>
    </w:rPr>
  </w:style>
  <w:style w:type="character" w:customStyle="1" w:styleId="af1">
    <w:name w:val="Текст Знак"/>
    <w:basedOn w:val="a0"/>
    <w:link w:val="af0"/>
    <w:uiPriority w:val="99"/>
    <w:semiHidden/>
    <w:rsid w:val="00B846B9"/>
    <w:rPr>
      <w:rFonts w:ascii="Calibri" w:hAnsi="Calibri"/>
      <w:szCs w:val="21"/>
    </w:rPr>
  </w:style>
  <w:style w:type="character" w:customStyle="1" w:styleId="articleseparator">
    <w:name w:val="article_separator"/>
    <w:basedOn w:val="a0"/>
    <w:rsid w:val="00F91AB3"/>
  </w:style>
  <w:style w:type="paragraph" w:styleId="HTML1">
    <w:name w:val="HTML Preformatted"/>
    <w:basedOn w:val="a"/>
    <w:link w:val="HTML2"/>
    <w:uiPriority w:val="99"/>
    <w:unhideWhenUsed/>
    <w:rsid w:val="00B95E0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2">
    <w:name w:val="Стандартный HTML Знак"/>
    <w:basedOn w:val="a0"/>
    <w:link w:val="HTML1"/>
    <w:uiPriority w:val="99"/>
    <w:rsid w:val="00B95E0E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indent">
    <w:name w:val="indent"/>
    <w:basedOn w:val="a"/>
    <w:rsid w:val="00B95E0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valid">
    <w:name w:val="valid"/>
    <w:basedOn w:val="a0"/>
    <w:rsid w:val="0006000D"/>
  </w:style>
  <w:style w:type="character" w:customStyle="1" w:styleId="dat0">
    <w:name w:val="dat0"/>
    <w:basedOn w:val="a0"/>
    <w:rsid w:val="0006000D"/>
  </w:style>
  <w:style w:type="paragraph" w:customStyle="1" w:styleId="msonormal0">
    <w:name w:val="msonormal"/>
    <w:basedOn w:val="a"/>
    <w:rsid w:val="0006000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rvps17">
    <w:name w:val="rvps17"/>
    <w:basedOn w:val="a"/>
    <w:rsid w:val="0006000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rvts78">
    <w:name w:val="rvts78"/>
    <w:basedOn w:val="a0"/>
    <w:rsid w:val="0006000D"/>
  </w:style>
  <w:style w:type="paragraph" w:customStyle="1" w:styleId="rvps18">
    <w:name w:val="rvps18"/>
    <w:basedOn w:val="a"/>
    <w:rsid w:val="0006000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2">
    <w:name w:val="FollowedHyperlink"/>
    <w:basedOn w:val="a0"/>
    <w:uiPriority w:val="99"/>
    <w:semiHidden/>
    <w:unhideWhenUsed/>
    <w:rsid w:val="0006000D"/>
    <w:rPr>
      <w:color w:val="800080"/>
      <w:u w:val="single"/>
    </w:rPr>
  </w:style>
  <w:style w:type="character" w:customStyle="1" w:styleId="switchingtitleh2">
    <w:name w:val="switching_title_h2"/>
    <w:basedOn w:val="a0"/>
    <w:rsid w:val="000F1486"/>
  </w:style>
  <w:style w:type="paragraph" w:customStyle="1" w:styleId="tl">
    <w:name w:val="tl"/>
    <w:basedOn w:val="a"/>
    <w:rsid w:val="007240B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l-3">
    <w:name w:val="pl-3"/>
    <w:basedOn w:val="a"/>
    <w:rsid w:val="0026371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tabs-item">
    <w:name w:val="tabs-item"/>
    <w:basedOn w:val="a"/>
    <w:rsid w:val="00231A0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item28">
    <w:name w:val="item28"/>
    <w:basedOn w:val="a"/>
    <w:rsid w:val="0028638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item27">
    <w:name w:val="item27"/>
    <w:basedOn w:val="a"/>
    <w:rsid w:val="0028638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item73">
    <w:name w:val="item73"/>
    <w:basedOn w:val="a"/>
    <w:rsid w:val="0028638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item222">
    <w:name w:val="item222"/>
    <w:basedOn w:val="a"/>
    <w:rsid w:val="0028638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ctive">
    <w:name w:val="active"/>
    <w:basedOn w:val="a"/>
    <w:rsid w:val="0028638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item330">
    <w:name w:val="item330"/>
    <w:basedOn w:val="a"/>
    <w:rsid w:val="0028638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t4-visually-hidden">
    <w:name w:val="at4-visually-hidden"/>
    <w:basedOn w:val="a0"/>
    <w:rsid w:val="007930B5"/>
  </w:style>
  <w:style w:type="character" w:customStyle="1" w:styleId="submitted">
    <w:name w:val="submitted"/>
    <w:basedOn w:val="a0"/>
    <w:rsid w:val="007930B5"/>
  </w:style>
  <w:style w:type="paragraph" w:customStyle="1" w:styleId="rtejustify">
    <w:name w:val="rtejustify"/>
    <w:basedOn w:val="a"/>
    <w:rsid w:val="007930B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rteright">
    <w:name w:val="rteright"/>
    <w:basedOn w:val="a"/>
    <w:rsid w:val="007930B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8E5FA9"/>
    <w:rPr>
      <w:color w:val="605E5C"/>
      <w:shd w:val="clear" w:color="auto" w:fill="E1DFDD"/>
    </w:rPr>
  </w:style>
  <w:style w:type="character" w:customStyle="1" w:styleId="50">
    <w:name w:val="Заголовок 5 Знак"/>
    <w:basedOn w:val="a0"/>
    <w:link w:val="5"/>
    <w:uiPriority w:val="9"/>
    <w:semiHidden/>
    <w:rsid w:val="001405F6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af">
    <w:name w:val="Абзац списка Знак"/>
    <w:link w:val="ae"/>
    <w:uiPriority w:val="34"/>
    <w:locked/>
    <w:rsid w:val="000E6479"/>
    <w:rPr>
      <w:rFonts w:ascii="Calibri" w:hAnsi="Calibri" w:cs="Times New Roman"/>
    </w:rPr>
  </w:style>
  <w:style w:type="character" w:customStyle="1" w:styleId="rvts82">
    <w:name w:val="rvts82"/>
    <w:basedOn w:val="a0"/>
    <w:rsid w:val="00ED3E27"/>
  </w:style>
  <w:style w:type="paragraph" w:customStyle="1" w:styleId="rvps12">
    <w:name w:val="rvps12"/>
    <w:basedOn w:val="a"/>
    <w:rsid w:val="00ED3E2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5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32646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543699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1625305207">
                  <w:marLeft w:val="-75"/>
                  <w:marRight w:val="-7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single" w:sz="12" w:space="8" w:color="2474B1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951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278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288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2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2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538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281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655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1071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8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253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632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505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2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557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5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35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3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81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4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333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788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9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800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03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763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69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0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00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8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62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936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724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21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392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916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511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14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70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750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7103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2729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7712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66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8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097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85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655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186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443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64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76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03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16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01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206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92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131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224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201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925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712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1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18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98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5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3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415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1584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2700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625718">
                      <w:marLeft w:val="0"/>
                      <w:marRight w:val="0"/>
                      <w:marTop w:val="0"/>
                      <w:marBottom w:val="7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53179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8437838">
                              <w:marLeft w:val="0"/>
                              <w:marRight w:val="0"/>
                              <w:marTop w:val="0"/>
                              <w:marBottom w:val="4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522530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6" w:space="11" w:color="D9D9D9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528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8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0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2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906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50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750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5091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5905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60488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84244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10" w:color="F0F0F0"/>
                                    <w:left w:val="single" w:sz="12" w:space="31" w:color="FFFFFF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3356153">
                                      <w:marLeft w:val="0"/>
                                      <w:marRight w:val="0"/>
                                      <w:marTop w:val="0"/>
                                      <w:marBottom w:val="168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293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8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5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1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539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890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0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01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777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570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1102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5456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76771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1480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325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8312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975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4802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4064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6565645">
                      <w:blockQuote w:val="1"/>
                      <w:marLeft w:val="720"/>
                      <w:marRight w:val="72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6952084">
                      <w:blockQuote w:val="1"/>
                      <w:marLeft w:val="720"/>
                      <w:marRight w:val="72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019607">
                      <w:blockQuote w:val="1"/>
                      <w:marLeft w:val="720"/>
                      <w:marRight w:val="72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9644896">
                      <w:blockQuote w:val="1"/>
                      <w:marLeft w:val="720"/>
                      <w:marRight w:val="72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2212323">
                      <w:blockQuote w:val="1"/>
                      <w:marLeft w:val="720"/>
                      <w:marRight w:val="72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060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3726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152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0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571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44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77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8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0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0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592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545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1864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0781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463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077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58124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58704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17531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89461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59996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457837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28382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203697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52716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189705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636840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700285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20916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529811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347791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91436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41651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84996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29416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9545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875453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77692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42197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982811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35511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387553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831985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01075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046671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15038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69095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96465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430621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54593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53888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102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1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8787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401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375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483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84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87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713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23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197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620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002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880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636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526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631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0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83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374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9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40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32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06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16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0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9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363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661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753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531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50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13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41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067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264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449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26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8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32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527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79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405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302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444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371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66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23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123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699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83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46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263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437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615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298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433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7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747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24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423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71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427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98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391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231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2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631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58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32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592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583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915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30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91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3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81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061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174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09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456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31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00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88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963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932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61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124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124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84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80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92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92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156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105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481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49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580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94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281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283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851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766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796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53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346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27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3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5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4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7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9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876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585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8929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3449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1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90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04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44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66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01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07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84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12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869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157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0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1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06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544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886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16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31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106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295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851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492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96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36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65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325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794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425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423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762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146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437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5405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9073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46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6780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98278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0877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0919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645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88942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7354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2306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1332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984664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16924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92466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920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239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557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96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9094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7448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4634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394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2999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1100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507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30085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12512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894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172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048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3601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5684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053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439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430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508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19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22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7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65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209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583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67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77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274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942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101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44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401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386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53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0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2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7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0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8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31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7809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2723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3027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153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939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2728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845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9708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8665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5933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573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9759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5747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7687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9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6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4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7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635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58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28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492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10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627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123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922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663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18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32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735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6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057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6802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2011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753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068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61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16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864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40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58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477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06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360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622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47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09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35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77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426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12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606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773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77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719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88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3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27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36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05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283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29210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379683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2137947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931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59781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422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1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24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7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633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002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43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02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255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033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591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07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03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825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0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02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833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281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08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4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6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7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7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63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6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062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484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077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9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1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43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68028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937691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224024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404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29783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694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506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001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5786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614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76314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09879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84775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6137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780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7734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7800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89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58538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6790910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1542594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9507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5498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33817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676272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667915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96805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17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202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025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6554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716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3022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29353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683141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84EF64-62A5-460E-BABF-31E04821DE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507</Words>
  <Characters>2896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Svet Shahtera</Company>
  <LinksUpToDate>false</LinksUpToDate>
  <CharactersWithSpaces>3397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Мирохина Валентина Ивановна</dc:creator>
  <cp:keywords/>
  <dc:description/>
  <cp:lastModifiedBy>Мирохина Валентина Ивановна</cp:lastModifiedBy>
  <cp:revision>5</cp:revision>
  <cp:lastPrinted>2017-03-20T07:24:00Z</cp:lastPrinted>
  <dcterms:created xsi:type="dcterms:W3CDTF">2025-07-16T12:00:00Z</dcterms:created>
  <dcterms:modified xsi:type="dcterms:W3CDTF">2025-10-20T09:14:00Z</dcterms:modified>
</cp:coreProperties>
</file>